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2DC74" w14:textId="77777777" w:rsidR="00D369DB" w:rsidRDefault="00D369DB" w:rsidP="00D369DB">
      <w:pPr>
        <w:spacing w:before="0" w:after="0"/>
        <w:ind w:left="0" w:hanging="3"/>
        <w:contextualSpacing/>
        <w:jc w:val="center"/>
        <w:rPr>
          <w:b/>
          <w:color w:val="auto"/>
          <w:position w:val="0"/>
          <w:szCs w:val="28"/>
        </w:rPr>
      </w:pPr>
      <w:r>
        <w:rPr>
          <w:b/>
        </w:rPr>
        <w:t>PHỤ LỤC I.a</w:t>
      </w:r>
    </w:p>
    <w:p w14:paraId="5DD03DA2" w14:textId="77777777" w:rsidR="00D369DB" w:rsidRDefault="00D369DB" w:rsidP="00D369DB">
      <w:pPr>
        <w:spacing w:before="0" w:after="0"/>
        <w:ind w:left="0" w:hanging="3"/>
        <w:contextualSpacing/>
        <w:jc w:val="center"/>
        <w:rPr>
          <w:b/>
        </w:rPr>
      </w:pPr>
      <w:bookmarkStart w:id="0" w:name="_heading=h.gjdgxs"/>
      <w:bookmarkEnd w:id="0"/>
      <w:r>
        <w:rPr>
          <w:b/>
        </w:rPr>
        <w:t xml:space="preserve">KẾ HOẠCH KIỂM TRA ĐÁNH GIÁ </w:t>
      </w:r>
    </w:p>
    <w:p w14:paraId="18D9547C" w14:textId="77777777" w:rsidR="00D369DB" w:rsidRDefault="00D369DB" w:rsidP="00D369DB">
      <w:pPr>
        <w:spacing w:before="0" w:after="0"/>
        <w:ind w:left="0" w:hanging="3"/>
        <w:contextualSpacing/>
        <w:jc w:val="center"/>
      </w:pPr>
      <w:r>
        <w:rPr>
          <w:b/>
        </w:rPr>
        <w:t>(Đính kèm phụ lục I)</w:t>
      </w:r>
    </w:p>
    <w:p w14:paraId="1C9A0377" w14:textId="77777777" w:rsidR="00F778F7" w:rsidRDefault="00000000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 xml:space="preserve">MÔN HỌC: TIẾNG ANH </w:t>
      </w:r>
    </w:p>
    <w:p w14:paraId="5B83BCC7" w14:textId="77777777" w:rsidR="00F778F7" w:rsidRDefault="00000000">
      <w:pPr>
        <w:spacing w:before="0" w:after="0" w:line="240" w:lineRule="auto"/>
        <w:ind w:left="0" w:hanging="3"/>
        <w:jc w:val="center"/>
      </w:pPr>
      <w:r>
        <w:t xml:space="preserve"> (Năm học 2024 - 2025)</w:t>
      </w:r>
    </w:p>
    <w:p w14:paraId="67EE023F" w14:textId="77777777" w:rsidR="00F778F7" w:rsidRDefault="00F778F7">
      <w:pPr>
        <w:spacing w:before="0" w:after="0" w:line="240" w:lineRule="auto"/>
        <w:ind w:left="0" w:hanging="3"/>
        <w:jc w:val="center"/>
      </w:pPr>
    </w:p>
    <w:p w14:paraId="125D50D0" w14:textId="77777777" w:rsidR="00F778F7" w:rsidRDefault="00000000">
      <w:pPr>
        <w:numPr>
          <w:ilvl w:val="0"/>
          <w:numId w:val="1"/>
        </w:numPr>
        <w:ind w:left="0" w:hanging="3"/>
        <w:jc w:val="both"/>
        <w:rPr>
          <w:b/>
        </w:rPr>
      </w:pPr>
      <w:r>
        <w:rPr>
          <w:b/>
        </w:rPr>
        <w:t>Môn Tiếng Anh 6</w:t>
      </w:r>
    </w:p>
    <w:p w14:paraId="416B7B83" w14:textId="77777777" w:rsidR="0097138D" w:rsidRDefault="0097138D" w:rsidP="0097138D">
      <w:pPr>
        <w:ind w:leftChars="0" w:left="0" w:firstLineChars="0" w:firstLine="0"/>
        <w:jc w:val="both"/>
        <w:rPr>
          <w:b/>
        </w:rPr>
      </w:pPr>
    </w:p>
    <w:tbl>
      <w:tblPr>
        <w:tblStyle w:val="affa"/>
        <w:tblW w:w="1461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29"/>
        <w:gridCol w:w="1529"/>
        <w:gridCol w:w="1563"/>
        <w:gridCol w:w="2398"/>
        <w:gridCol w:w="3413"/>
        <w:gridCol w:w="3282"/>
      </w:tblGrid>
      <w:tr w:rsidR="00F778F7" w14:paraId="197922BD" w14:textId="77777777" w:rsidTr="007A450B">
        <w:trPr>
          <w:trHeight w:val="1312"/>
        </w:trPr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1EFA4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Bài kiểm tra</w:t>
            </w:r>
          </w:p>
          <w:p w14:paraId="4DECECDA" w14:textId="7EE4E4DD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(1)</w:t>
            </w:r>
          </w:p>
        </w:tc>
        <w:tc>
          <w:tcPr>
            <w:tcW w:w="15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47387F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Thời gian</w:t>
            </w:r>
          </w:p>
          <w:p w14:paraId="684F16AF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(2)</w:t>
            </w:r>
          </w:p>
        </w:tc>
        <w:tc>
          <w:tcPr>
            <w:tcW w:w="15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61A68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Thời điểm</w:t>
            </w:r>
          </w:p>
          <w:p w14:paraId="79CFD1A8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(3)</w:t>
            </w:r>
          </w:p>
        </w:tc>
        <w:tc>
          <w:tcPr>
            <w:tcW w:w="23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AB1DFB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Công cụ kiểm tra, đánh giá</w:t>
            </w:r>
          </w:p>
          <w:p w14:paraId="23A9FB14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(4)</w:t>
            </w:r>
          </w:p>
        </w:tc>
        <w:tc>
          <w:tcPr>
            <w:tcW w:w="34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120063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Yêu cầu cần đạt</w:t>
            </w:r>
          </w:p>
          <w:p w14:paraId="0CA5B2CE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(5)</w:t>
            </w:r>
          </w:p>
        </w:tc>
        <w:tc>
          <w:tcPr>
            <w:tcW w:w="32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C93E56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Hình thức</w:t>
            </w:r>
          </w:p>
          <w:p w14:paraId="0269373F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(6)</w:t>
            </w:r>
          </w:p>
        </w:tc>
      </w:tr>
      <w:tr w:rsidR="00F778F7" w14:paraId="697114DA" w14:textId="77777777" w:rsidTr="00D369DB">
        <w:trPr>
          <w:trHeight w:val="109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365EA3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(1)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989F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F11D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1 - 11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AC2CA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A3B2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1 đến tuần 11.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FBB590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77FEA04E" w14:textId="77777777" w:rsidTr="00D369DB">
        <w:trPr>
          <w:trHeight w:val="82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39E13D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(2)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82A62B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2DA4A0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4</w:t>
            </w:r>
          </w:p>
          <w:p w14:paraId="3E11624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3CA3B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A2191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1.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AA6C0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7037A660" w14:textId="77777777" w:rsidTr="00D369DB">
        <w:trPr>
          <w:trHeight w:val="538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8BBDB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ĐK- giữa học kì 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2BB39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94E15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9</w:t>
            </w:r>
          </w:p>
          <w:p w14:paraId="6A95F01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289D9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336D9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1A01419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từ bài 1 đến một số phần bài 3.</w:t>
            </w:r>
          </w:p>
          <w:p w14:paraId="3D3DBC48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046CF71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6350EF0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32EE8AB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Năng lực đặc thù:</w:t>
            </w:r>
          </w:p>
          <w:p w14:paraId="044BE6D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6EE3C2E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32BA3C3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2DA3F6E6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4399E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KT viết:</w:t>
            </w:r>
          </w:p>
          <w:p w14:paraId="6A738C7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Trắc nghiệm 80%.</w:t>
            </w:r>
          </w:p>
          <w:p w14:paraId="6DE11D8D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Tự luận 20%.</w:t>
            </w:r>
          </w:p>
        </w:tc>
      </w:tr>
      <w:tr w:rsidR="00F778F7" w14:paraId="55CB144D" w14:textId="77777777" w:rsidTr="00D369DB">
        <w:trPr>
          <w:trHeight w:val="109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F6B055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(3)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D75F4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70168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12 - 18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1D98D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DD28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12 đến tuần 18.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02CEF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6245C03D" w14:textId="77777777" w:rsidTr="00D369DB">
        <w:trPr>
          <w:trHeight w:val="82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D6B2C0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(4)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94555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9B433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14</w:t>
            </w:r>
          </w:p>
          <w:p w14:paraId="116EC04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2D362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0438E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4.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08021C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nhân.</w:t>
            </w:r>
          </w:p>
        </w:tc>
      </w:tr>
      <w:tr w:rsidR="00F778F7" w14:paraId="4BD74D76" w14:textId="77777777" w:rsidTr="00D369DB">
        <w:trPr>
          <w:trHeight w:val="640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CDCB9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ĐK - cuối học kì 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C62A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C1520C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17</w:t>
            </w:r>
          </w:p>
          <w:p w14:paraId="797564BB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A659FD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D702B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5A90357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từ bài 1 đến bài 5.</w:t>
            </w:r>
          </w:p>
          <w:p w14:paraId="695F1FC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01529BB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592D6CF6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3EBA084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01DBD10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68EFA9F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4D58B5E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5F469CA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F5A98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KT viết:</w:t>
            </w:r>
          </w:p>
          <w:p w14:paraId="1575BCF2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Trắc nghiệm 80%.</w:t>
            </w:r>
          </w:p>
          <w:p w14:paraId="60DE5106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Tự luận 20%.</w:t>
            </w:r>
          </w:p>
        </w:tc>
      </w:tr>
      <w:tr w:rsidR="00F778F7" w14:paraId="41CB35CC" w14:textId="77777777" w:rsidTr="00D369DB">
        <w:trPr>
          <w:trHeight w:val="109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C3927E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(5)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D7B17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FAC7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19 - 25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4959A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0058F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19 đến tuần 25.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62EA8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732D4FE1" w14:textId="77777777" w:rsidTr="00D369DB">
        <w:trPr>
          <w:trHeight w:val="82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BB245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(6)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52CEC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D31CE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22</w:t>
            </w:r>
          </w:p>
          <w:p w14:paraId="2B08B2B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E014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4145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6.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CCA6F2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nhân.</w:t>
            </w:r>
          </w:p>
        </w:tc>
      </w:tr>
      <w:tr w:rsidR="00F778F7" w14:paraId="79EB177B" w14:textId="77777777" w:rsidTr="00D369DB">
        <w:trPr>
          <w:trHeight w:val="6420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5E4CE5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ĐK- giữa học kì 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8C53C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7352A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26</w:t>
            </w:r>
          </w:p>
          <w:p w14:paraId="1A37CCC8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B7D9E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ED35F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186FD1A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trong bài 5 - 6.</w:t>
            </w:r>
          </w:p>
          <w:p w14:paraId="14CAF45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490BC2E8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6341254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5541182C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3D492CF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3B4F0FE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632189F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18B60D3D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26AE76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KT viết:</w:t>
            </w:r>
          </w:p>
          <w:p w14:paraId="35FF9B6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Trắc nghiệm 80%.</w:t>
            </w:r>
          </w:p>
          <w:p w14:paraId="29FA145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Tự luận 20%.</w:t>
            </w:r>
          </w:p>
        </w:tc>
      </w:tr>
      <w:tr w:rsidR="00F778F7" w14:paraId="3AC1FA1E" w14:textId="77777777" w:rsidTr="00D369DB">
        <w:trPr>
          <w:trHeight w:val="109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0CDA2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(7)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0D94C0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10358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26 - 35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E1991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B9D6AC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26 đến tuần 35.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6D78D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03F1A181" w14:textId="77777777" w:rsidTr="00D369DB">
        <w:trPr>
          <w:trHeight w:val="825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53035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t>Thường xuyên (8)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373CE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27D64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32</w:t>
            </w:r>
          </w:p>
          <w:p w14:paraId="1F54981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5BA80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Đề kiểm tra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9460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9.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0FF9DE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394D9C06" w14:textId="77777777" w:rsidTr="00D369DB">
        <w:trPr>
          <w:trHeight w:val="6930"/>
        </w:trPr>
        <w:tc>
          <w:tcPr>
            <w:tcW w:w="2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CD7BE5" w14:textId="77777777" w:rsidR="00F778F7" w:rsidRDefault="00000000" w:rsidP="007A450B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ĐK - cuối học kì 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16FC92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E45AF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Tuần 34</w:t>
            </w:r>
          </w:p>
          <w:p w14:paraId="488254C0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A2B62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5F1C1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2DC4FE10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từ bài 6 đến bài 10.</w:t>
            </w:r>
          </w:p>
          <w:p w14:paraId="79537AB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12977C3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588563F5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10589243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30EFC92A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7A052C4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33802F01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57980E68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  <w:p w14:paraId="7F6D8BD6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9A8BB4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KT viết:</w:t>
            </w:r>
          </w:p>
          <w:p w14:paraId="4BEE2EB7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Trắc nghiệm 80%.</w:t>
            </w:r>
          </w:p>
          <w:p w14:paraId="0B82F069" w14:textId="77777777" w:rsidR="00F778F7" w:rsidRDefault="00000000" w:rsidP="007A450B">
            <w:pPr>
              <w:spacing w:before="0" w:after="0" w:line="240" w:lineRule="auto"/>
              <w:ind w:left="0" w:hanging="3"/>
              <w:jc w:val="both"/>
            </w:pPr>
            <w:r>
              <w:t>Tự luận 20%</w:t>
            </w:r>
          </w:p>
        </w:tc>
      </w:tr>
    </w:tbl>
    <w:p w14:paraId="2AA2114F" w14:textId="77777777" w:rsidR="005036E6" w:rsidRDefault="005036E6" w:rsidP="005036E6">
      <w:pPr>
        <w:ind w:leftChars="0" w:left="0" w:firstLineChars="0" w:firstLine="0"/>
        <w:jc w:val="both"/>
      </w:pPr>
    </w:p>
    <w:p w14:paraId="680C3695" w14:textId="77777777" w:rsidR="005036E6" w:rsidRDefault="005036E6" w:rsidP="005036E6">
      <w:pPr>
        <w:ind w:leftChars="0" w:left="0" w:firstLineChars="0" w:firstLine="0"/>
        <w:jc w:val="both"/>
      </w:pPr>
    </w:p>
    <w:p w14:paraId="34F27784" w14:textId="77777777" w:rsidR="005036E6" w:rsidRDefault="005036E6" w:rsidP="005036E6">
      <w:pPr>
        <w:ind w:leftChars="0" w:left="0" w:firstLineChars="0" w:firstLine="0"/>
        <w:jc w:val="both"/>
      </w:pPr>
    </w:p>
    <w:p w14:paraId="2BE3E0E2" w14:textId="77777777" w:rsidR="005036E6" w:rsidRDefault="005036E6" w:rsidP="005036E6">
      <w:pPr>
        <w:ind w:leftChars="0" w:left="0" w:firstLineChars="0" w:firstLine="0"/>
        <w:jc w:val="both"/>
      </w:pPr>
    </w:p>
    <w:p w14:paraId="3C08D0F3" w14:textId="77777777" w:rsidR="005036E6" w:rsidRDefault="005036E6" w:rsidP="005036E6">
      <w:pPr>
        <w:ind w:leftChars="0" w:left="0" w:firstLineChars="0" w:firstLine="0"/>
        <w:jc w:val="both"/>
      </w:pPr>
    </w:p>
    <w:p w14:paraId="1E17B0C4" w14:textId="77777777" w:rsidR="005036E6" w:rsidRDefault="005036E6" w:rsidP="005036E6">
      <w:pPr>
        <w:ind w:leftChars="0" w:left="0" w:firstLineChars="0" w:firstLine="0"/>
        <w:jc w:val="both"/>
      </w:pPr>
    </w:p>
    <w:p w14:paraId="27FA83FC" w14:textId="77777777" w:rsidR="005036E6" w:rsidRDefault="005036E6" w:rsidP="005036E6">
      <w:pPr>
        <w:ind w:leftChars="0" w:left="0" w:firstLineChars="0" w:firstLine="0"/>
        <w:jc w:val="both"/>
      </w:pPr>
    </w:p>
    <w:p w14:paraId="71676EA3" w14:textId="3C051922" w:rsidR="00F778F7" w:rsidRDefault="00000000">
      <w:pPr>
        <w:numPr>
          <w:ilvl w:val="0"/>
          <w:numId w:val="1"/>
        </w:numPr>
        <w:ind w:left="0" w:hanging="3"/>
        <w:jc w:val="both"/>
      </w:pPr>
      <w:r>
        <w:lastRenderedPageBreak/>
        <w:t>Môn Tiếng Anh 7</w:t>
      </w:r>
    </w:p>
    <w:p w14:paraId="280C68F7" w14:textId="77777777" w:rsidR="00F778F7" w:rsidRDefault="00F778F7">
      <w:pPr>
        <w:ind w:left="0" w:hanging="3"/>
        <w:jc w:val="both"/>
        <w:rPr>
          <w:b/>
          <w:color w:val="FF0000"/>
        </w:rPr>
      </w:pPr>
    </w:p>
    <w:tbl>
      <w:tblPr>
        <w:tblStyle w:val="affb"/>
        <w:tblW w:w="145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54"/>
        <w:gridCol w:w="1529"/>
        <w:gridCol w:w="1768"/>
        <w:gridCol w:w="3132"/>
        <w:gridCol w:w="3537"/>
        <w:gridCol w:w="2548"/>
      </w:tblGrid>
      <w:tr w:rsidR="00F778F7" w14:paraId="60B1EA70" w14:textId="77777777">
        <w:trPr>
          <w:trHeight w:val="825"/>
        </w:trPr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23880B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Bài kiểm tra</w:t>
            </w:r>
          </w:p>
          <w:p w14:paraId="112716AB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(1)</w:t>
            </w:r>
          </w:p>
          <w:p w14:paraId="239D5D96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 xml:space="preserve"> </w:t>
            </w:r>
          </w:p>
        </w:tc>
        <w:tc>
          <w:tcPr>
            <w:tcW w:w="15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1C178F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Thời gian</w:t>
            </w:r>
          </w:p>
          <w:p w14:paraId="3BC0C182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(2)</w:t>
            </w:r>
          </w:p>
        </w:tc>
        <w:tc>
          <w:tcPr>
            <w:tcW w:w="17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C7C07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Thời điểm</w:t>
            </w:r>
          </w:p>
          <w:p w14:paraId="7BBF16A5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(3)</w:t>
            </w:r>
          </w:p>
        </w:tc>
        <w:tc>
          <w:tcPr>
            <w:tcW w:w="31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D4ACC1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Công cụ kiểm tra, đánh giá</w:t>
            </w:r>
          </w:p>
          <w:p w14:paraId="35F448D9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(4)</w:t>
            </w:r>
          </w:p>
        </w:tc>
        <w:tc>
          <w:tcPr>
            <w:tcW w:w="35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9B737D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Yêu cầu cần đạt</w:t>
            </w:r>
          </w:p>
          <w:p w14:paraId="21AA6744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(5)</w:t>
            </w:r>
          </w:p>
        </w:tc>
        <w:tc>
          <w:tcPr>
            <w:tcW w:w="25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86210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Hình thức</w:t>
            </w:r>
          </w:p>
          <w:p w14:paraId="70E6C8CA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(6)</w:t>
            </w:r>
          </w:p>
        </w:tc>
      </w:tr>
      <w:tr w:rsidR="00F778F7" w14:paraId="08E929E1" w14:textId="77777777">
        <w:trPr>
          <w:trHeight w:val="109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7BAAAC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(1)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F561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A750E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1 - 10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79AD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5CEE5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1 đến tuần 10.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2F980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5E360DB1" w14:textId="77777777">
        <w:trPr>
          <w:trHeight w:val="82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85994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(2)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916F7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6ED77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4</w:t>
            </w:r>
          </w:p>
          <w:p w14:paraId="664CCDE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37FC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Đề kiểm tra.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9572B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1.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20C1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799BE168" w14:textId="77777777" w:rsidTr="005036E6">
        <w:trPr>
          <w:trHeight w:val="838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82281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ĐK - giữa học kì 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09B9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2D927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9</w:t>
            </w:r>
          </w:p>
          <w:p w14:paraId="745902A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C77A3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A856A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7510901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từ bài 1 đến một số phần bài 3.</w:t>
            </w:r>
          </w:p>
          <w:p w14:paraId="1773C8C0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4FE928D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3ED1B28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0DBBA64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Năng lực đặc thù:</w:t>
            </w:r>
          </w:p>
          <w:p w14:paraId="72E6266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 </w:t>
            </w:r>
          </w:p>
          <w:p w14:paraId="025C94B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34C0F83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69FFD68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lastRenderedPageBreak/>
              <w:t>- Hoàn thành tốt nội dung kiến thức của bài.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D6343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lastRenderedPageBreak/>
              <w:t>KT viết trên giấy:</w:t>
            </w:r>
          </w:p>
          <w:p w14:paraId="329DF1C8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Trắc nghiệm 80%</w:t>
            </w:r>
          </w:p>
          <w:p w14:paraId="70514A4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Tự luận 20%</w:t>
            </w:r>
          </w:p>
        </w:tc>
      </w:tr>
      <w:tr w:rsidR="00F778F7" w14:paraId="295BCCF1" w14:textId="77777777">
        <w:trPr>
          <w:trHeight w:val="109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233B9B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(3)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B287A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0A92CB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11 - 18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AE450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9AB16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kiến thức từ tuần 11 đến tuần 18.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4751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29DE0C4C" w14:textId="77777777">
        <w:trPr>
          <w:trHeight w:val="82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D20321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(4)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CEF11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02D81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14</w:t>
            </w:r>
          </w:p>
          <w:p w14:paraId="1E29C08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CD04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Đề kiểm tra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5EA1E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4.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54B7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38199E6A" w14:textId="77777777">
        <w:trPr>
          <w:trHeight w:val="586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8A8C30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ĐK - cuối học kì 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30D95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0EB88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17</w:t>
            </w:r>
          </w:p>
          <w:p w14:paraId="14C99EF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E3F24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D2360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6F6F992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từ bài 1 đến bài 5.</w:t>
            </w:r>
          </w:p>
          <w:p w14:paraId="2752B17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2A6E6B9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6923098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003243D0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2360310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3C4557F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4B4CB470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58B3036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95802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KT viết trên giấy:</w:t>
            </w:r>
          </w:p>
          <w:p w14:paraId="1061F87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Trắc nghiệm 80%</w:t>
            </w:r>
          </w:p>
          <w:p w14:paraId="1985ABB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Tự luận 20%</w:t>
            </w:r>
          </w:p>
        </w:tc>
      </w:tr>
      <w:tr w:rsidR="00F778F7" w14:paraId="7038EC6D" w14:textId="77777777">
        <w:trPr>
          <w:trHeight w:val="109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DF29EA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Thường xuyên (5)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7D4F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9100B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19 - 24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D513D1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620B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19 đến tuần 24.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162D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772934AD" w14:textId="77777777">
        <w:trPr>
          <w:trHeight w:val="82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2FF24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(6)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2F780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2DA0C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21</w:t>
            </w:r>
          </w:p>
          <w:p w14:paraId="497E8DE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6779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Đề kiểm tra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F696D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6.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04F49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64FE2768" w14:textId="77777777">
        <w:trPr>
          <w:trHeight w:val="613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D6C48A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ĐK - giữa học kì 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3EA6F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9355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26</w:t>
            </w:r>
          </w:p>
          <w:p w14:paraId="7AA03DF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76D31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E3FBB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012F98F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trong bài 5 - 6.</w:t>
            </w:r>
          </w:p>
          <w:p w14:paraId="1A0BFFC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595FD958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4D21F3D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2A93C88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0281E6C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4C7FF99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6496519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75C5393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  <w:p w14:paraId="2A30DCA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8CEAD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KT viết trên giấy:</w:t>
            </w:r>
          </w:p>
          <w:p w14:paraId="4C196E6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Trắc nghiệm 80%</w:t>
            </w:r>
          </w:p>
          <w:p w14:paraId="06AE3A45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Tự luận 20%</w:t>
            </w:r>
          </w:p>
        </w:tc>
      </w:tr>
      <w:tr w:rsidR="00F778F7" w14:paraId="19FB3B88" w14:textId="77777777">
        <w:trPr>
          <w:trHeight w:val="109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3A9F6B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Thường xuyên (7)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028F28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3’ - 5’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3ACFB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25 - 35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F85AE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Câu hỏi, bài tập, hồ sơ học tập.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F85B20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từ tuần 25 đến tuần 35.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CC984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 hoặc nhóm của học sinh.</w:t>
            </w:r>
          </w:p>
        </w:tc>
      </w:tr>
      <w:tr w:rsidR="00F778F7" w14:paraId="21C1C807" w14:textId="77777777">
        <w:trPr>
          <w:trHeight w:val="82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7926B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Thường xuyên (8)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28EDA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10’ - 15’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33321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31</w:t>
            </w:r>
          </w:p>
          <w:p w14:paraId="2F16265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A1DC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Đề kiểm tra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E5B916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Đánh giá kiến thức, năng lực học sinh trong quá trình tiếp nhận nội dung bài học 9.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A274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Sản phẩm cá nhân</w:t>
            </w:r>
          </w:p>
        </w:tc>
      </w:tr>
      <w:tr w:rsidR="00F778F7" w14:paraId="63D26693" w14:textId="77777777">
        <w:trPr>
          <w:trHeight w:val="6135"/>
        </w:trPr>
        <w:tc>
          <w:tcPr>
            <w:tcW w:w="20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238A57" w14:textId="77777777" w:rsidR="00F778F7" w:rsidRDefault="00000000" w:rsidP="00120B0A">
            <w:pPr>
              <w:spacing w:before="0" w:after="0" w:line="240" w:lineRule="auto"/>
              <w:ind w:left="0" w:hanging="3"/>
              <w:jc w:val="center"/>
            </w:pPr>
            <w:r>
              <w:t>ĐK - cuối học kì 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7EDE4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60’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15BB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Tuần 34</w:t>
            </w:r>
          </w:p>
          <w:p w14:paraId="08C8A892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F78CC8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Ma trận, bảng đặc tả, đề kiểm tra.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E0A0C8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1. Về kiến thức:</w:t>
            </w:r>
          </w:p>
          <w:p w14:paraId="7F850779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Kiểm tra kiến thức đã học trong từ bài 6 đến bài 10.</w:t>
            </w:r>
          </w:p>
          <w:p w14:paraId="2D7C9FA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2. Về năng lực:</w:t>
            </w:r>
          </w:p>
          <w:p w14:paraId="210666E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* Năng lực chung:</w:t>
            </w:r>
          </w:p>
          <w:p w14:paraId="0DA7329F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Năng lực tự học, tự giải quyết vấn đề, trình bày vấn đề.</w:t>
            </w:r>
          </w:p>
          <w:p w14:paraId="624DAACB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Năng lực đặc thù:</w:t>
            </w:r>
          </w:p>
          <w:p w14:paraId="589E0DF4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- Phân tích, vận dụng kiến thức đã học để giải quyết các nội dung kiến thức trong bài kiểm tra. </w:t>
            </w:r>
          </w:p>
          <w:p w14:paraId="428A2C2C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3. Về phẩm chất:</w:t>
            </w:r>
          </w:p>
          <w:p w14:paraId="49CD685A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Chăm chỉ, trung thực, nghiêm túc trong quá trình làm bài kiểm tra.</w:t>
            </w:r>
          </w:p>
          <w:p w14:paraId="682932C3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- Hoàn thành tốt nội dung kiến thức của bài.</w:t>
            </w:r>
          </w:p>
          <w:p w14:paraId="0F8D5C8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359EB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KT viết trên giấy:</w:t>
            </w:r>
          </w:p>
          <w:p w14:paraId="103D7307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Trắc nghiệm 80%</w:t>
            </w:r>
          </w:p>
          <w:p w14:paraId="2072812D" w14:textId="77777777" w:rsidR="00F778F7" w:rsidRDefault="00000000" w:rsidP="00120B0A">
            <w:pPr>
              <w:spacing w:before="0" w:after="0" w:line="240" w:lineRule="auto"/>
              <w:ind w:left="0" w:hanging="3"/>
              <w:jc w:val="both"/>
            </w:pPr>
            <w:r>
              <w:t>Tự luận 20%</w:t>
            </w:r>
          </w:p>
        </w:tc>
      </w:tr>
    </w:tbl>
    <w:p w14:paraId="19B5FD55" w14:textId="77777777" w:rsidR="00F778F7" w:rsidRDefault="00000000">
      <w:pPr>
        <w:spacing w:before="0" w:after="0"/>
        <w:ind w:left="0" w:hanging="3"/>
        <w:jc w:val="both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75C456E1" w14:textId="77777777" w:rsidR="00F778F7" w:rsidRDefault="00F778F7">
      <w:pPr>
        <w:ind w:left="0" w:hanging="3"/>
        <w:jc w:val="both"/>
        <w:rPr>
          <w:b/>
          <w:color w:val="FF0000"/>
        </w:rPr>
      </w:pPr>
    </w:p>
    <w:p w14:paraId="0845EE00" w14:textId="77777777" w:rsidR="00F778F7" w:rsidRDefault="00F778F7">
      <w:pPr>
        <w:ind w:left="0" w:hanging="3"/>
        <w:jc w:val="both"/>
        <w:rPr>
          <w:b/>
          <w:color w:val="FF0000"/>
        </w:rPr>
      </w:pPr>
    </w:p>
    <w:p w14:paraId="1129632D" w14:textId="77777777" w:rsidR="005036E6" w:rsidRDefault="005036E6">
      <w:pPr>
        <w:ind w:left="0" w:hanging="3"/>
        <w:jc w:val="both"/>
        <w:rPr>
          <w:b/>
          <w:color w:val="FF0000"/>
        </w:rPr>
      </w:pPr>
    </w:p>
    <w:p w14:paraId="3BB194A1" w14:textId="77777777" w:rsidR="005036E6" w:rsidRDefault="005036E6">
      <w:pPr>
        <w:ind w:left="0" w:hanging="3"/>
        <w:jc w:val="both"/>
        <w:rPr>
          <w:b/>
          <w:color w:val="FF0000"/>
        </w:rPr>
      </w:pPr>
    </w:p>
    <w:p w14:paraId="5B4F576D" w14:textId="77777777" w:rsidR="005036E6" w:rsidRDefault="005036E6">
      <w:pPr>
        <w:ind w:left="0" w:hanging="3"/>
        <w:jc w:val="both"/>
        <w:rPr>
          <w:b/>
          <w:color w:val="FF0000"/>
        </w:rPr>
      </w:pPr>
    </w:p>
    <w:p w14:paraId="7DC83E01" w14:textId="77B0B6ED" w:rsidR="00F778F7" w:rsidRPr="005036E6" w:rsidRDefault="00000000" w:rsidP="005036E6">
      <w:pPr>
        <w:pStyle w:val="ListParagraph"/>
        <w:numPr>
          <w:ilvl w:val="0"/>
          <w:numId w:val="1"/>
        </w:numPr>
        <w:jc w:val="both"/>
        <w:rPr>
          <w:b/>
        </w:rPr>
      </w:pPr>
      <w:r w:rsidRPr="005036E6">
        <w:rPr>
          <w:b/>
        </w:rPr>
        <w:lastRenderedPageBreak/>
        <w:t>Môn Tiếng Anh 8</w:t>
      </w:r>
    </w:p>
    <w:p w14:paraId="05FF9B90" w14:textId="77777777" w:rsidR="00F778F7" w:rsidRDefault="00000000">
      <w:pPr>
        <w:spacing w:after="0" w:line="240" w:lineRule="auto"/>
        <w:ind w:left="0" w:hanging="3"/>
        <w:jc w:val="both"/>
        <w:rPr>
          <w:i/>
        </w:rPr>
      </w:pPr>
      <w:r>
        <w:rPr>
          <w:i/>
        </w:rPr>
        <w:t xml:space="preserve">       </w:t>
      </w:r>
    </w:p>
    <w:tbl>
      <w:tblPr>
        <w:tblStyle w:val="affc"/>
        <w:tblW w:w="1389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05"/>
        <w:gridCol w:w="1276"/>
        <w:gridCol w:w="1134"/>
        <w:gridCol w:w="1985"/>
        <w:gridCol w:w="6520"/>
        <w:gridCol w:w="1671"/>
      </w:tblGrid>
      <w:tr w:rsidR="00F778F7" w14:paraId="4F0ED966" w14:textId="77777777">
        <w:tc>
          <w:tcPr>
            <w:tcW w:w="1305" w:type="dxa"/>
          </w:tcPr>
          <w:p w14:paraId="39FF85B5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Bài kiểm tra</w:t>
            </w:r>
          </w:p>
          <w:p w14:paraId="1AB9328B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(1)</w:t>
            </w:r>
          </w:p>
        </w:tc>
        <w:tc>
          <w:tcPr>
            <w:tcW w:w="1276" w:type="dxa"/>
          </w:tcPr>
          <w:p w14:paraId="4DD4C467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Thời gian</w:t>
            </w:r>
          </w:p>
          <w:p w14:paraId="767F8F50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(2)</w:t>
            </w:r>
          </w:p>
        </w:tc>
        <w:tc>
          <w:tcPr>
            <w:tcW w:w="1134" w:type="dxa"/>
          </w:tcPr>
          <w:p w14:paraId="16A9DF7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Thời điểm</w:t>
            </w:r>
          </w:p>
          <w:p w14:paraId="0DEF4F6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(3)</w:t>
            </w:r>
          </w:p>
        </w:tc>
        <w:tc>
          <w:tcPr>
            <w:tcW w:w="1985" w:type="dxa"/>
          </w:tcPr>
          <w:p w14:paraId="30C69EA1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Công cụ kiểm tra, đánh giá</w:t>
            </w:r>
          </w:p>
          <w:p w14:paraId="4EC04966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(4)</w:t>
            </w:r>
          </w:p>
        </w:tc>
        <w:tc>
          <w:tcPr>
            <w:tcW w:w="6520" w:type="dxa"/>
          </w:tcPr>
          <w:p w14:paraId="41CCAFC3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Yêu cầu cần đạt</w:t>
            </w:r>
          </w:p>
          <w:p w14:paraId="647FA048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(5)</w:t>
            </w:r>
          </w:p>
        </w:tc>
        <w:tc>
          <w:tcPr>
            <w:tcW w:w="1671" w:type="dxa"/>
          </w:tcPr>
          <w:p w14:paraId="0F34DF33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Hình thức</w:t>
            </w:r>
          </w:p>
          <w:p w14:paraId="7A63505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(6)</w:t>
            </w:r>
          </w:p>
        </w:tc>
      </w:tr>
      <w:tr w:rsidR="00F778F7" w14:paraId="7A2160C2" w14:textId="77777777">
        <w:tc>
          <w:tcPr>
            <w:tcW w:w="1305" w:type="dxa"/>
          </w:tcPr>
          <w:p w14:paraId="07B70130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(1)</w:t>
            </w:r>
          </w:p>
        </w:tc>
        <w:tc>
          <w:tcPr>
            <w:tcW w:w="1276" w:type="dxa"/>
          </w:tcPr>
          <w:p w14:paraId="12B54DD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3’ – 5’</w:t>
            </w:r>
          </w:p>
        </w:tc>
        <w:tc>
          <w:tcPr>
            <w:tcW w:w="1134" w:type="dxa"/>
          </w:tcPr>
          <w:p w14:paraId="50778B1E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Tuần 1-8</w:t>
            </w:r>
          </w:p>
        </w:tc>
        <w:tc>
          <w:tcPr>
            <w:tcW w:w="1985" w:type="dxa"/>
          </w:tcPr>
          <w:p w14:paraId="1520D438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câu hỏi</w:t>
            </w:r>
          </w:p>
        </w:tc>
        <w:tc>
          <w:tcPr>
            <w:tcW w:w="6520" w:type="dxa"/>
          </w:tcPr>
          <w:p w14:paraId="277A256A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1 đến tuần 8.</w:t>
            </w:r>
          </w:p>
        </w:tc>
        <w:tc>
          <w:tcPr>
            <w:tcW w:w="1671" w:type="dxa"/>
          </w:tcPr>
          <w:p w14:paraId="13FA0869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Sản phẩm cá nhân hoặc nhóm của HS</w:t>
            </w:r>
          </w:p>
        </w:tc>
      </w:tr>
      <w:tr w:rsidR="00F778F7" w14:paraId="3B4FAE70" w14:textId="77777777">
        <w:tc>
          <w:tcPr>
            <w:tcW w:w="1305" w:type="dxa"/>
          </w:tcPr>
          <w:p w14:paraId="6D89F0A7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(2)</w:t>
            </w:r>
          </w:p>
        </w:tc>
        <w:tc>
          <w:tcPr>
            <w:tcW w:w="1276" w:type="dxa"/>
          </w:tcPr>
          <w:p w14:paraId="5FE2325F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15 phút</w:t>
            </w:r>
          </w:p>
        </w:tc>
        <w:tc>
          <w:tcPr>
            <w:tcW w:w="1134" w:type="dxa"/>
          </w:tcPr>
          <w:p w14:paraId="03B3628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4 </w:t>
            </w:r>
          </w:p>
        </w:tc>
        <w:tc>
          <w:tcPr>
            <w:tcW w:w="1985" w:type="dxa"/>
          </w:tcPr>
          <w:p w14:paraId="13D75366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đề kiểm tra</w:t>
            </w:r>
          </w:p>
        </w:tc>
        <w:tc>
          <w:tcPr>
            <w:tcW w:w="6520" w:type="dxa"/>
          </w:tcPr>
          <w:p w14:paraId="46A723AE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1 đến tuần 4.</w:t>
            </w:r>
          </w:p>
        </w:tc>
        <w:tc>
          <w:tcPr>
            <w:tcW w:w="1671" w:type="dxa"/>
          </w:tcPr>
          <w:p w14:paraId="1510A9D3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i/>
              </w:rPr>
              <w:t>KT viết trên giấy</w:t>
            </w:r>
          </w:p>
        </w:tc>
      </w:tr>
      <w:tr w:rsidR="00F778F7" w14:paraId="221DC999" w14:textId="77777777">
        <w:tc>
          <w:tcPr>
            <w:tcW w:w="1305" w:type="dxa"/>
          </w:tcPr>
          <w:p w14:paraId="7AE3CDA9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ĐK- giữa học kì 1</w:t>
            </w:r>
          </w:p>
        </w:tc>
        <w:tc>
          <w:tcPr>
            <w:tcW w:w="1276" w:type="dxa"/>
          </w:tcPr>
          <w:p w14:paraId="1055B778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60 phút</w:t>
            </w:r>
          </w:p>
        </w:tc>
        <w:tc>
          <w:tcPr>
            <w:tcW w:w="1134" w:type="dxa"/>
          </w:tcPr>
          <w:p w14:paraId="436C3FCC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9 </w:t>
            </w:r>
          </w:p>
        </w:tc>
        <w:tc>
          <w:tcPr>
            <w:tcW w:w="1985" w:type="dxa"/>
          </w:tcPr>
          <w:p w14:paraId="2AD860B5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Ma trận, Bảng đặc tả, Đề kiểm tra</w:t>
            </w:r>
          </w:p>
        </w:tc>
        <w:tc>
          <w:tcPr>
            <w:tcW w:w="6520" w:type="dxa"/>
          </w:tcPr>
          <w:p w14:paraId="4A02D34C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1</w:t>
            </w:r>
            <w:r>
              <w:t xml:space="preserve">. </w:t>
            </w:r>
            <w:r>
              <w:rPr>
                <w:b/>
              </w:rPr>
              <w:t>Về kiến thức</w:t>
            </w:r>
            <w:r>
              <w:t>:</w:t>
            </w:r>
          </w:p>
          <w:p w14:paraId="6970F8C0" w14:textId="77777777" w:rsidR="00F778F7" w:rsidRDefault="00000000" w:rsidP="00D369DB">
            <w:pPr>
              <w:widowControl w:val="0"/>
              <w:spacing w:before="0" w:after="0" w:line="240" w:lineRule="auto"/>
              <w:ind w:left="0" w:right="161" w:hanging="3"/>
              <w:jc w:val="both"/>
            </w:pPr>
            <w:r>
              <w:t xml:space="preserve">Kiểm tra mức độ tiếp nhận của học sinh từ tuần 1 đến tuần 8 (Unit 1 to Unit 2).. Với các mức độ (Nhận biết, thông hiểu, vận dụng và vận dung cao) </w:t>
            </w:r>
          </w:p>
          <w:p w14:paraId="2E03DE67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2. Về năng lực</w:t>
            </w:r>
            <w:r>
              <w:t>:</w:t>
            </w:r>
          </w:p>
          <w:p w14:paraId="6577EA89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Hình thành năng lực tư duy, giải quyết vấn đề, thực hành bộ môn (Nghe, đọc, viết)</w:t>
            </w:r>
          </w:p>
          <w:p w14:paraId="446D70CC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3. Phẩm chất:</w:t>
            </w:r>
            <w:r>
              <w:t xml:space="preserve"> Trách nhiệm, chăm chỉ, trung thực.</w:t>
            </w:r>
          </w:p>
          <w:p w14:paraId="358D1295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Có trách nhiệm trong việc làm bài kiểm tra; chăm chỉ, thực hiện đúng nội quy lúc làm bài; thể hiện sự tôn trọng những bạn xung quanh.</w:t>
            </w:r>
          </w:p>
          <w:p w14:paraId="000EBB1F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671" w:type="dxa"/>
          </w:tcPr>
          <w:p w14:paraId="502D3155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KT viết trên giấy</w:t>
            </w:r>
          </w:p>
          <w:p w14:paraId="70CA7600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Trắc nghiệm 75-80%, TL 20-25%</w:t>
            </w:r>
          </w:p>
        </w:tc>
      </w:tr>
      <w:tr w:rsidR="00F778F7" w14:paraId="3760608F" w14:textId="77777777">
        <w:tc>
          <w:tcPr>
            <w:tcW w:w="1305" w:type="dxa"/>
          </w:tcPr>
          <w:p w14:paraId="6BCBC620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(3)</w:t>
            </w:r>
          </w:p>
        </w:tc>
        <w:tc>
          <w:tcPr>
            <w:tcW w:w="1276" w:type="dxa"/>
          </w:tcPr>
          <w:p w14:paraId="037CA7C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3’ – 5’</w:t>
            </w:r>
          </w:p>
        </w:tc>
        <w:tc>
          <w:tcPr>
            <w:tcW w:w="1134" w:type="dxa"/>
          </w:tcPr>
          <w:p w14:paraId="603D0B01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Tuần 10-16</w:t>
            </w:r>
          </w:p>
        </w:tc>
        <w:tc>
          <w:tcPr>
            <w:tcW w:w="1985" w:type="dxa"/>
          </w:tcPr>
          <w:p w14:paraId="20DC086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câu hỏi</w:t>
            </w:r>
          </w:p>
        </w:tc>
        <w:tc>
          <w:tcPr>
            <w:tcW w:w="6520" w:type="dxa"/>
          </w:tcPr>
          <w:p w14:paraId="343BCFA8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10 đến tuần 16.</w:t>
            </w:r>
          </w:p>
        </w:tc>
        <w:tc>
          <w:tcPr>
            <w:tcW w:w="1671" w:type="dxa"/>
          </w:tcPr>
          <w:p w14:paraId="759A3140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>Sản phẩm cá nhân hoặc nhóm của HS</w:t>
            </w:r>
          </w:p>
        </w:tc>
      </w:tr>
      <w:tr w:rsidR="00F778F7" w14:paraId="553A1A93" w14:textId="77777777">
        <w:tc>
          <w:tcPr>
            <w:tcW w:w="1305" w:type="dxa"/>
          </w:tcPr>
          <w:p w14:paraId="07650E9E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Thường xuyên (4)</w:t>
            </w:r>
          </w:p>
        </w:tc>
        <w:tc>
          <w:tcPr>
            <w:tcW w:w="1276" w:type="dxa"/>
          </w:tcPr>
          <w:p w14:paraId="4AEE6D82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15 phút</w:t>
            </w:r>
          </w:p>
        </w:tc>
        <w:tc>
          <w:tcPr>
            <w:tcW w:w="1134" w:type="dxa"/>
          </w:tcPr>
          <w:p w14:paraId="37EBF137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 xml:space="preserve">Tuần 12 </w:t>
            </w:r>
          </w:p>
        </w:tc>
        <w:tc>
          <w:tcPr>
            <w:tcW w:w="1985" w:type="dxa"/>
          </w:tcPr>
          <w:p w14:paraId="71918E6A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sản phẩm học tập</w:t>
            </w:r>
          </w:p>
          <w:p w14:paraId="781164A0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(write a guide to make your school greener)</w:t>
            </w:r>
          </w:p>
        </w:tc>
        <w:tc>
          <w:tcPr>
            <w:tcW w:w="6520" w:type="dxa"/>
          </w:tcPr>
          <w:p w14:paraId="4E4E5286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11 đến tuần 12.</w:t>
            </w:r>
          </w:p>
        </w:tc>
        <w:tc>
          <w:tcPr>
            <w:tcW w:w="1671" w:type="dxa"/>
          </w:tcPr>
          <w:p w14:paraId="2DC0B70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i/>
              </w:rPr>
              <w:t>KT kĩ năng viết</w:t>
            </w:r>
          </w:p>
        </w:tc>
      </w:tr>
      <w:tr w:rsidR="00F778F7" w14:paraId="65C9DCE6" w14:textId="77777777">
        <w:tc>
          <w:tcPr>
            <w:tcW w:w="1305" w:type="dxa"/>
          </w:tcPr>
          <w:p w14:paraId="311A587D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ĐK - cuối học kì 1</w:t>
            </w:r>
          </w:p>
        </w:tc>
        <w:tc>
          <w:tcPr>
            <w:tcW w:w="1276" w:type="dxa"/>
          </w:tcPr>
          <w:p w14:paraId="5AC17A24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60 phút</w:t>
            </w:r>
          </w:p>
        </w:tc>
        <w:tc>
          <w:tcPr>
            <w:tcW w:w="1134" w:type="dxa"/>
          </w:tcPr>
          <w:p w14:paraId="4B77A2E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17 </w:t>
            </w:r>
          </w:p>
          <w:p w14:paraId="47B13A01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985" w:type="dxa"/>
          </w:tcPr>
          <w:p w14:paraId="750B1A2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Ma trận, Bảng đặc tả, Đề kiểm tra</w:t>
            </w:r>
          </w:p>
        </w:tc>
        <w:tc>
          <w:tcPr>
            <w:tcW w:w="6520" w:type="dxa"/>
          </w:tcPr>
          <w:p w14:paraId="45F6D8DB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1</w:t>
            </w:r>
            <w:r>
              <w:t xml:space="preserve">. </w:t>
            </w:r>
            <w:r>
              <w:rPr>
                <w:b/>
              </w:rPr>
              <w:t>Về kiến thức</w:t>
            </w:r>
            <w:r>
              <w:t>:</w:t>
            </w:r>
          </w:p>
          <w:p w14:paraId="29EA141D" w14:textId="77777777" w:rsidR="00F778F7" w:rsidRDefault="00000000" w:rsidP="00D369DB">
            <w:pPr>
              <w:widowControl w:val="0"/>
              <w:spacing w:before="0" w:after="0" w:line="240" w:lineRule="auto"/>
              <w:ind w:left="0" w:right="392" w:hanging="3"/>
              <w:jc w:val="both"/>
            </w:pPr>
            <w:r>
              <w:t xml:space="preserve">Kiểm tra mưc độ tiếp nhận của học sinh từ tuần 10 đến tuần 17(Unit 1 to Unit 4). Với các mức độ (Nhận biết, thông hiểu, vận dụng và vận dung cao) </w:t>
            </w:r>
          </w:p>
          <w:p w14:paraId="14126C1D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2. Về năng lực</w:t>
            </w:r>
            <w:r>
              <w:t>:</w:t>
            </w:r>
          </w:p>
          <w:p w14:paraId="21CA4444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Hình thành năng lực tư duy, giải quyết vấn đề, thực hành bộ môn (Nghe, nói, đọc, viết)</w:t>
            </w:r>
          </w:p>
          <w:p w14:paraId="67A9B33A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3. Phẩm chất:</w:t>
            </w:r>
            <w:r>
              <w:t xml:space="preserve"> Trách nhiệm, chăm chỉ, trung thực.</w:t>
            </w:r>
          </w:p>
          <w:p w14:paraId="744D9FB1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- Có trách nhiệm trong việc làm bài kiểm tra; chăm chỉ, thực hiện đúng nội quy lúc làm bài; thể hiện sự tôn trọng những bạn xung quanh. </w:t>
            </w:r>
          </w:p>
          <w:p w14:paraId="60F45185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671" w:type="dxa"/>
          </w:tcPr>
          <w:p w14:paraId="17E83DDA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KT viết trên giấy</w:t>
            </w:r>
          </w:p>
          <w:p w14:paraId="43998234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Trắc nghiệm 80%, TL 20%</w:t>
            </w:r>
          </w:p>
          <w:p w14:paraId="7324CC98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</w:p>
        </w:tc>
      </w:tr>
      <w:tr w:rsidR="00F778F7" w14:paraId="005D44D5" w14:textId="77777777">
        <w:tc>
          <w:tcPr>
            <w:tcW w:w="1305" w:type="dxa"/>
          </w:tcPr>
          <w:p w14:paraId="0C2C6329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(5)</w:t>
            </w:r>
          </w:p>
        </w:tc>
        <w:tc>
          <w:tcPr>
            <w:tcW w:w="1276" w:type="dxa"/>
          </w:tcPr>
          <w:p w14:paraId="1DE4DC2F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3’ – 5’</w:t>
            </w:r>
          </w:p>
        </w:tc>
        <w:tc>
          <w:tcPr>
            <w:tcW w:w="1134" w:type="dxa"/>
          </w:tcPr>
          <w:p w14:paraId="6FDFCB11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Tuần 19-25</w:t>
            </w:r>
          </w:p>
        </w:tc>
        <w:tc>
          <w:tcPr>
            <w:tcW w:w="1985" w:type="dxa"/>
          </w:tcPr>
          <w:p w14:paraId="777E3CC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câu hỏi</w:t>
            </w:r>
          </w:p>
        </w:tc>
        <w:tc>
          <w:tcPr>
            <w:tcW w:w="6520" w:type="dxa"/>
          </w:tcPr>
          <w:p w14:paraId="40EE1321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 xml:space="preserve">- Đánh giá kiến thức, năng lực học sinh trong quá trình tiếp nhận nội dung bài học từ tuần 19 đến tuần 25. </w:t>
            </w:r>
          </w:p>
        </w:tc>
        <w:tc>
          <w:tcPr>
            <w:tcW w:w="1671" w:type="dxa"/>
          </w:tcPr>
          <w:p w14:paraId="0860B06F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>Sản phẩm cá nhân hoặc nhóm của HS</w:t>
            </w:r>
          </w:p>
        </w:tc>
      </w:tr>
      <w:tr w:rsidR="00F778F7" w14:paraId="4EF39DE9" w14:textId="77777777">
        <w:tc>
          <w:tcPr>
            <w:tcW w:w="1305" w:type="dxa"/>
          </w:tcPr>
          <w:p w14:paraId="15263CD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(6)</w:t>
            </w:r>
          </w:p>
        </w:tc>
        <w:tc>
          <w:tcPr>
            <w:tcW w:w="1276" w:type="dxa"/>
          </w:tcPr>
          <w:p w14:paraId="76F85340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15 phút</w:t>
            </w:r>
          </w:p>
        </w:tc>
        <w:tc>
          <w:tcPr>
            <w:tcW w:w="1134" w:type="dxa"/>
          </w:tcPr>
          <w:p w14:paraId="2F9EBC5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21 </w:t>
            </w:r>
          </w:p>
          <w:p w14:paraId="77AC057B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985" w:type="dxa"/>
          </w:tcPr>
          <w:p w14:paraId="1D5B4283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đề kiểm tra</w:t>
            </w:r>
          </w:p>
        </w:tc>
        <w:tc>
          <w:tcPr>
            <w:tcW w:w="6520" w:type="dxa"/>
          </w:tcPr>
          <w:p w14:paraId="511354C2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20 đến tuần 21.</w:t>
            </w:r>
          </w:p>
        </w:tc>
        <w:tc>
          <w:tcPr>
            <w:tcW w:w="1671" w:type="dxa"/>
          </w:tcPr>
          <w:p w14:paraId="6DA78704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i/>
              </w:rPr>
              <w:t>KT viết trên giấy</w:t>
            </w:r>
          </w:p>
        </w:tc>
      </w:tr>
      <w:tr w:rsidR="00F778F7" w14:paraId="47BD2EC2" w14:textId="77777777">
        <w:tc>
          <w:tcPr>
            <w:tcW w:w="1305" w:type="dxa"/>
          </w:tcPr>
          <w:p w14:paraId="72FDDE6A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ĐK- giữa học kì 2</w:t>
            </w:r>
          </w:p>
        </w:tc>
        <w:tc>
          <w:tcPr>
            <w:tcW w:w="1276" w:type="dxa"/>
          </w:tcPr>
          <w:p w14:paraId="104A827F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60 phút</w:t>
            </w:r>
          </w:p>
        </w:tc>
        <w:tc>
          <w:tcPr>
            <w:tcW w:w="1134" w:type="dxa"/>
          </w:tcPr>
          <w:p w14:paraId="157CEA87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26 </w:t>
            </w:r>
          </w:p>
          <w:p w14:paraId="743DECD8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985" w:type="dxa"/>
          </w:tcPr>
          <w:p w14:paraId="06B4165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Ma trận, Bảng đặc tả, Đề kiểm tra</w:t>
            </w:r>
          </w:p>
        </w:tc>
        <w:tc>
          <w:tcPr>
            <w:tcW w:w="6520" w:type="dxa"/>
          </w:tcPr>
          <w:p w14:paraId="45C951BB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1</w:t>
            </w:r>
            <w:r>
              <w:t xml:space="preserve">. </w:t>
            </w:r>
            <w:r>
              <w:rPr>
                <w:b/>
              </w:rPr>
              <w:t>Về kiến thức</w:t>
            </w:r>
            <w:r>
              <w:t>:</w:t>
            </w:r>
          </w:p>
          <w:p w14:paraId="57515C22" w14:textId="77777777" w:rsidR="00F778F7" w:rsidRDefault="00000000" w:rsidP="00D369DB">
            <w:pPr>
              <w:widowControl w:val="0"/>
              <w:spacing w:before="0" w:after="0" w:line="240" w:lineRule="auto"/>
              <w:ind w:left="0" w:right="392" w:hanging="3"/>
              <w:jc w:val="both"/>
            </w:pPr>
            <w:r>
              <w:t xml:space="preserve">Kiểm tra mức độ tiếp nhận của học sinh từ tuần 19 đến tuần 26 ( Unit 5 to Unit 6). Với các mức độ (Nhận biết, thông hiểu, vận dụng và vận dung cao) </w:t>
            </w:r>
          </w:p>
          <w:p w14:paraId="67485F1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2. Về năng lực</w:t>
            </w:r>
            <w:r>
              <w:t>:</w:t>
            </w:r>
          </w:p>
          <w:p w14:paraId="5E74CDEB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lastRenderedPageBreak/>
              <w:t>Hình thành năng lực tư duy, giải quyết vấn đề, thực hành bộ môn (Nghe, đọc, viết)</w:t>
            </w:r>
          </w:p>
          <w:p w14:paraId="420CA509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3. Phẩm chất:</w:t>
            </w:r>
            <w:r>
              <w:t xml:space="preserve"> Trách nhiệm, chăm chỉ, trung thực.</w:t>
            </w:r>
          </w:p>
          <w:p w14:paraId="7A241CFD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Có trách nhiệm trong việc làm bài kiểm tra; chăm chỉ, thực hiện đúng nội quy lúc làm bài; thể hiện sự tôn trọng những bạn xung quanh.</w:t>
            </w:r>
          </w:p>
          <w:p w14:paraId="56790421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 xml:space="preserve"> (HSKT: Kiểm tra, đánh giá mức độ nhận thức về các kiến thức đã học của học sinh. Giảm nhẹ đánh giá môn học)</w:t>
            </w:r>
          </w:p>
        </w:tc>
        <w:tc>
          <w:tcPr>
            <w:tcW w:w="1671" w:type="dxa"/>
          </w:tcPr>
          <w:p w14:paraId="7BA04751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lastRenderedPageBreak/>
              <w:t>KT viết trên giấy</w:t>
            </w:r>
          </w:p>
          <w:p w14:paraId="4EDCECC1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Trắc nghiệm 75-80%, TL 20-25%</w:t>
            </w:r>
          </w:p>
          <w:p w14:paraId="0C738B8C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</w:p>
        </w:tc>
      </w:tr>
      <w:tr w:rsidR="00F778F7" w14:paraId="209C4500" w14:textId="77777777">
        <w:tc>
          <w:tcPr>
            <w:tcW w:w="1305" w:type="dxa"/>
          </w:tcPr>
          <w:p w14:paraId="3FB7AB75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(7)</w:t>
            </w:r>
          </w:p>
        </w:tc>
        <w:tc>
          <w:tcPr>
            <w:tcW w:w="1276" w:type="dxa"/>
          </w:tcPr>
          <w:p w14:paraId="04397F53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3’ – 5’</w:t>
            </w:r>
          </w:p>
        </w:tc>
        <w:tc>
          <w:tcPr>
            <w:tcW w:w="1134" w:type="dxa"/>
          </w:tcPr>
          <w:p w14:paraId="2CD64222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Tuần 27-33</w:t>
            </w:r>
          </w:p>
        </w:tc>
        <w:tc>
          <w:tcPr>
            <w:tcW w:w="1985" w:type="dxa"/>
          </w:tcPr>
          <w:p w14:paraId="32B3E7E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câu hỏi</w:t>
            </w:r>
          </w:p>
        </w:tc>
        <w:tc>
          <w:tcPr>
            <w:tcW w:w="6520" w:type="dxa"/>
          </w:tcPr>
          <w:p w14:paraId="3AD50CD8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từ tuần 27 đến tuần 33.</w:t>
            </w:r>
          </w:p>
        </w:tc>
        <w:tc>
          <w:tcPr>
            <w:tcW w:w="1671" w:type="dxa"/>
          </w:tcPr>
          <w:p w14:paraId="1A5A9895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t>Sản phẩm cá nhân hoặc nhóm của HS</w:t>
            </w:r>
          </w:p>
        </w:tc>
      </w:tr>
      <w:tr w:rsidR="00F778F7" w14:paraId="68E7EDA9" w14:textId="77777777">
        <w:tc>
          <w:tcPr>
            <w:tcW w:w="1305" w:type="dxa"/>
          </w:tcPr>
          <w:p w14:paraId="260FE5AC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Thường xuyên (8)</w:t>
            </w:r>
          </w:p>
        </w:tc>
        <w:tc>
          <w:tcPr>
            <w:tcW w:w="1276" w:type="dxa"/>
          </w:tcPr>
          <w:p w14:paraId="4AEAB4B3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15 phút</w:t>
            </w:r>
          </w:p>
        </w:tc>
        <w:tc>
          <w:tcPr>
            <w:tcW w:w="1134" w:type="dxa"/>
          </w:tcPr>
          <w:p w14:paraId="2923203A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27 </w:t>
            </w:r>
          </w:p>
          <w:p w14:paraId="43982BCF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985" w:type="dxa"/>
          </w:tcPr>
          <w:p w14:paraId="3FD57CC4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sản phẩm học tập</w:t>
            </w:r>
          </w:p>
          <w:p w14:paraId="7C203980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survey sheet page 67</w:t>
            </w:r>
          </w:p>
        </w:tc>
        <w:tc>
          <w:tcPr>
            <w:tcW w:w="6520" w:type="dxa"/>
          </w:tcPr>
          <w:p w14:paraId="7B4ADC95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- Đánh giá kiến thức, năng lực học sinh trong quá trình tiếp nhận nội dung bài học tuần 27.</w:t>
            </w:r>
          </w:p>
        </w:tc>
        <w:tc>
          <w:tcPr>
            <w:tcW w:w="1671" w:type="dxa"/>
          </w:tcPr>
          <w:p w14:paraId="01FD2E5A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i/>
              </w:rPr>
              <w:t>KT kĩ năng nói</w:t>
            </w:r>
          </w:p>
        </w:tc>
      </w:tr>
      <w:tr w:rsidR="00F778F7" w14:paraId="46CA151B" w14:textId="77777777">
        <w:tc>
          <w:tcPr>
            <w:tcW w:w="1305" w:type="dxa"/>
          </w:tcPr>
          <w:p w14:paraId="24956ABA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ĐK - cuối học kì 2</w:t>
            </w:r>
          </w:p>
        </w:tc>
        <w:tc>
          <w:tcPr>
            <w:tcW w:w="1276" w:type="dxa"/>
          </w:tcPr>
          <w:p w14:paraId="132C357E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60 phút</w:t>
            </w:r>
          </w:p>
        </w:tc>
        <w:tc>
          <w:tcPr>
            <w:tcW w:w="1134" w:type="dxa"/>
          </w:tcPr>
          <w:p w14:paraId="220CE709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Tuần 34 </w:t>
            </w:r>
          </w:p>
          <w:p w14:paraId="640809F3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985" w:type="dxa"/>
          </w:tcPr>
          <w:p w14:paraId="2372ACA2" w14:textId="77777777" w:rsidR="00F778F7" w:rsidRDefault="00000000" w:rsidP="00D369DB">
            <w:pPr>
              <w:spacing w:before="0" w:after="0" w:line="240" w:lineRule="auto"/>
              <w:ind w:left="0" w:hanging="3"/>
              <w:jc w:val="center"/>
            </w:pPr>
            <w:r>
              <w:t>Ma trận, Bảng đặc tả, Đề kiểm tra</w:t>
            </w:r>
          </w:p>
        </w:tc>
        <w:tc>
          <w:tcPr>
            <w:tcW w:w="6520" w:type="dxa"/>
          </w:tcPr>
          <w:p w14:paraId="01559846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1</w:t>
            </w:r>
            <w:r>
              <w:t xml:space="preserve">. </w:t>
            </w:r>
            <w:r>
              <w:rPr>
                <w:b/>
              </w:rPr>
              <w:t>Về kiến thức</w:t>
            </w:r>
            <w:r>
              <w:t>:</w:t>
            </w:r>
          </w:p>
          <w:p w14:paraId="4BBF6B9A" w14:textId="77777777" w:rsidR="00F778F7" w:rsidRDefault="00000000" w:rsidP="00D369DB">
            <w:pPr>
              <w:widowControl w:val="0"/>
              <w:spacing w:before="0" w:after="0" w:line="240" w:lineRule="auto"/>
              <w:ind w:left="0" w:right="161" w:hanging="3"/>
              <w:jc w:val="both"/>
            </w:pPr>
            <w:r>
              <w:t xml:space="preserve">Kiểm tra mức độ tiếp nhận của học sinh từ tuần 27 đế tuần 34. ( Unit 5 to Unit 8).  Với các mức độ ( Nhận biết, thông hiểu, vận dụng và vận dung cao) </w:t>
            </w:r>
          </w:p>
          <w:p w14:paraId="098FD94D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 xml:space="preserve"> </w:t>
            </w:r>
            <w:r>
              <w:rPr>
                <w:b/>
              </w:rPr>
              <w:t>2. Về năng lực</w:t>
            </w:r>
            <w:r>
              <w:t>:</w:t>
            </w:r>
          </w:p>
          <w:p w14:paraId="6E90228E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t>Hình thành năng lực tư duy, giải quyết vấn đề, thực hành bộ môn (Nghe, nói, đọc, viết)</w:t>
            </w:r>
          </w:p>
          <w:p w14:paraId="2A8A9BA5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3. Phẩm chất:</w:t>
            </w:r>
            <w:r>
              <w:t xml:space="preserve"> Trách nhiệm, chăm chỉ, trung thực.</w:t>
            </w:r>
          </w:p>
          <w:p w14:paraId="2281DEBD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 xml:space="preserve">- Có trách nhiệm trong việc làm bài kiểm tra; chăm chỉ, thực hiện đúng nội quy lúc làm bài; thể hiện sự tôn trọng những bạn xung quanh. </w:t>
            </w:r>
          </w:p>
          <w:p w14:paraId="6B4AAB4F" w14:textId="77777777" w:rsidR="00F778F7" w:rsidRDefault="00000000" w:rsidP="00D369DB">
            <w:pPr>
              <w:spacing w:before="0" w:after="0" w:line="240" w:lineRule="auto"/>
              <w:ind w:left="0" w:hanging="3"/>
            </w:pPr>
            <w: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671" w:type="dxa"/>
          </w:tcPr>
          <w:p w14:paraId="2A9AEDD0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KT viết trên giấy</w:t>
            </w:r>
          </w:p>
          <w:p w14:paraId="14A1FEA3" w14:textId="77777777" w:rsidR="00F778F7" w:rsidRDefault="00000000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Trắc nghiệm 80%, TL 20%</w:t>
            </w:r>
          </w:p>
          <w:p w14:paraId="25B25DED" w14:textId="77777777" w:rsidR="00F778F7" w:rsidRDefault="00F778F7" w:rsidP="00D369DB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</w:p>
        </w:tc>
      </w:tr>
    </w:tbl>
    <w:p w14:paraId="60E5DD55" w14:textId="77777777" w:rsidR="00F778F7" w:rsidRDefault="00000000">
      <w:pPr>
        <w:spacing w:before="0" w:after="0" w:line="240" w:lineRule="auto"/>
        <w:ind w:left="0" w:hanging="3"/>
        <w:jc w:val="both"/>
        <w:rPr>
          <w:b/>
          <w:color w:val="FF0000"/>
        </w:rPr>
      </w:pPr>
      <w:r>
        <w:rPr>
          <w:i/>
        </w:rPr>
        <w:lastRenderedPageBreak/>
        <w:t xml:space="preserve">       </w:t>
      </w:r>
    </w:p>
    <w:p w14:paraId="51297F52" w14:textId="77777777" w:rsidR="00132849" w:rsidRDefault="00000000" w:rsidP="00D369DB">
      <w:pPr>
        <w:pStyle w:val="ListParagraph"/>
        <w:numPr>
          <w:ilvl w:val="0"/>
          <w:numId w:val="1"/>
        </w:numPr>
        <w:jc w:val="both"/>
        <w:rPr>
          <w:i/>
        </w:rPr>
      </w:pPr>
      <w:r w:rsidRPr="00D369DB">
        <w:rPr>
          <w:b/>
        </w:rPr>
        <w:t>Môn Tiếng Anh 9</w:t>
      </w:r>
      <w:r w:rsidRPr="00D369DB">
        <w:rPr>
          <w:i/>
        </w:rPr>
        <w:t xml:space="preserve">    </w:t>
      </w:r>
    </w:p>
    <w:p w14:paraId="4B3AE6E2" w14:textId="77777777" w:rsidR="00132849" w:rsidRDefault="00132849" w:rsidP="00132849">
      <w:pPr>
        <w:pStyle w:val="ListParagraph"/>
        <w:jc w:val="both"/>
        <w:rPr>
          <w:i/>
        </w:rPr>
      </w:pPr>
    </w:p>
    <w:p w14:paraId="7D03924C" w14:textId="77777777" w:rsidR="0040648F" w:rsidRPr="00D369DB" w:rsidRDefault="00000000" w:rsidP="00132849">
      <w:pPr>
        <w:pStyle w:val="ListParagraph"/>
        <w:jc w:val="both"/>
        <w:rPr>
          <w:i/>
        </w:rPr>
      </w:pPr>
      <w:r w:rsidRPr="00D369DB">
        <w:rPr>
          <w:i/>
        </w:rPr>
        <w:t xml:space="preserve">    </w:t>
      </w:r>
    </w:p>
    <w:tbl>
      <w:tblPr>
        <w:tblStyle w:val="affc"/>
        <w:tblW w:w="1389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05"/>
        <w:gridCol w:w="1276"/>
        <w:gridCol w:w="1134"/>
        <w:gridCol w:w="1985"/>
        <w:gridCol w:w="6520"/>
        <w:gridCol w:w="1671"/>
      </w:tblGrid>
      <w:tr w:rsidR="0040648F" w14:paraId="5952A4BE" w14:textId="77777777" w:rsidTr="001D6C32">
        <w:tc>
          <w:tcPr>
            <w:tcW w:w="1305" w:type="dxa"/>
          </w:tcPr>
          <w:p w14:paraId="0D10595C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Bài kiểm tra</w:t>
            </w:r>
          </w:p>
          <w:p w14:paraId="4740D9B1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(1)</w:t>
            </w:r>
          </w:p>
        </w:tc>
        <w:tc>
          <w:tcPr>
            <w:tcW w:w="1276" w:type="dxa"/>
          </w:tcPr>
          <w:p w14:paraId="1DEC28C7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Thời gian</w:t>
            </w:r>
          </w:p>
          <w:p w14:paraId="07E52D18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(2)</w:t>
            </w:r>
          </w:p>
        </w:tc>
        <w:tc>
          <w:tcPr>
            <w:tcW w:w="1134" w:type="dxa"/>
          </w:tcPr>
          <w:p w14:paraId="7DFF9A2D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Thời điểm</w:t>
            </w:r>
          </w:p>
          <w:p w14:paraId="51CAB3D9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(3)</w:t>
            </w:r>
          </w:p>
        </w:tc>
        <w:tc>
          <w:tcPr>
            <w:tcW w:w="1985" w:type="dxa"/>
          </w:tcPr>
          <w:p w14:paraId="68625D47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Công cụ kiểm tra, đánh giá</w:t>
            </w:r>
          </w:p>
          <w:p w14:paraId="20A157A5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(4)</w:t>
            </w:r>
          </w:p>
        </w:tc>
        <w:tc>
          <w:tcPr>
            <w:tcW w:w="6520" w:type="dxa"/>
          </w:tcPr>
          <w:p w14:paraId="68AC092A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Yêu cầu cần đạt</w:t>
            </w:r>
          </w:p>
          <w:p w14:paraId="2AE88140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(5)</w:t>
            </w:r>
          </w:p>
        </w:tc>
        <w:tc>
          <w:tcPr>
            <w:tcW w:w="1671" w:type="dxa"/>
          </w:tcPr>
          <w:p w14:paraId="34B34ACB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Hình thức</w:t>
            </w:r>
          </w:p>
          <w:p w14:paraId="5D491FB7" w14:textId="77777777" w:rsidR="0040648F" w:rsidRDefault="0040648F" w:rsidP="001D6C32">
            <w:pPr>
              <w:spacing w:before="0" w:after="0" w:line="240" w:lineRule="auto"/>
              <w:ind w:left="0" w:hanging="3"/>
              <w:jc w:val="center"/>
            </w:pPr>
            <w:r>
              <w:t>(6)</w:t>
            </w:r>
          </w:p>
        </w:tc>
      </w:tr>
      <w:tr w:rsidR="0040648F" w14:paraId="3283C8B1" w14:textId="77777777" w:rsidTr="001D6C32">
        <w:tc>
          <w:tcPr>
            <w:tcW w:w="1305" w:type="dxa"/>
          </w:tcPr>
          <w:p w14:paraId="417EF8FD" w14:textId="2567B003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Thường xuyên (1)</w:t>
            </w:r>
          </w:p>
        </w:tc>
        <w:tc>
          <w:tcPr>
            <w:tcW w:w="1276" w:type="dxa"/>
          </w:tcPr>
          <w:p w14:paraId="3F22DB00" w14:textId="15D8350D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3’ – 5’</w:t>
            </w:r>
          </w:p>
        </w:tc>
        <w:tc>
          <w:tcPr>
            <w:tcW w:w="1134" w:type="dxa"/>
          </w:tcPr>
          <w:p w14:paraId="373867B7" w14:textId="227802BD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  <w:highlight w:val="yellow"/>
              </w:rPr>
              <w:t xml:space="preserve"> </w:t>
            </w:r>
          </w:p>
        </w:tc>
        <w:tc>
          <w:tcPr>
            <w:tcW w:w="1985" w:type="dxa"/>
          </w:tcPr>
          <w:p w14:paraId="09EFB3B9" w14:textId="710DC1AB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câu hỏi, các bài Speaking</w:t>
            </w:r>
          </w:p>
        </w:tc>
        <w:tc>
          <w:tcPr>
            <w:tcW w:w="6520" w:type="dxa"/>
          </w:tcPr>
          <w:p w14:paraId="4BCE6452" w14:textId="37CBBDBD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- Students can use all vocabulary and language knowledge that you have learnt from Unit 1 to Unit 2.</w:t>
            </w:r>
          </w:p>
        </w:tc>
        <w:tc>
          <w:tcPr>
            <w:tcW w:w="1671" w:type="dxa"/>
          </w:tcPr>
          <w:p w14:paraId="47EB8CC2" w14:textId="1E3ABA3A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 xml:space="preserve"> </w:t>
            </w:r>
          </w:p>
        </w:tc>
      </w:tr>
      <w:tr w:rsidR="0040648F" w14:paraId="773E5FD7" w14:textId="77777777" w:rsidTr="001D6C32">
        <w:tc>
          <w:tcPr>
            <w:tcW w:w="1305" w:type="dxa"/>
          </w:tcPr>
          <w:p w14:paraId="45AB4BDE" w14:textId="4E07103F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Thường xuyên (2)</w:t>
            </w:r>
          </w:p>
        </w:tc>
        <w:tc>
          <w:tcPr>
            <w:tcW w:w="1276" w:type="dxa"/>
          </w:tcPr>
          <w:p w14:paraId="578A6BB9" w14:textId="00071E2D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15 phút</w:t>
            </w:r>
          </w:p>
        </w:tc>
        <w:tc>
          <w:tcPr>
            <w:tcW w:w="1134" w:type="dxa"/>
          </w:tcPr>
          <w:p w14:paraId="74537D82" w14:textId="2C1D5D4B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Tuần 4 Tháng 9/2024</w:t>
            </w:r>
          </w:p>
        </w:tc>
        <w:tc>
          <w:tcPr>
            <w:tcW w:w="1985" w:type="dxa"/>
          </w:tcPr>
          <w:p w14:paraId="4202D43F" w14:textId="7D90E1E2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đề kiểm tra</w:t>
            </w:r>
          </w:p>
        </w:tc>
        <w:tc>
          <w:tcPr>
            <w:tcW w:w="6520" w:type="dxa"/>
          </w:tcPr>
          <w:p w14:paraId="01953DA5" w14:textId="3A368833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- Students can use all vocabulary, grammar and language knowledge that you have learnt from Unit 1 to Unit 2</w:t>
            </w:r>
          </w:p>
        </w:tc>
        <w:tc>
          <w:tcPr>
            <w:tcW w:w="1671" w:type="dxa"/>
          </w:tcPr>
          <w:p w14:paraId="556AA4BA" w14:textId="5913D1FC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KT viết trên giấy</w:t>
            </w:r>
          </w:p>
        </w:tc>
      </w:tr>
      <w:tr w:rsidR="0040648F" w14:paraId="2BB8A296" w14:textId="77777777" w:rsidTr="001D6C32">
        <w:tc>
          <w:tcPr>
            <w:tcW w:w="1305" w:type="dxa"/>
          </w:tcPr>
          <w:p w14:paraId="5A4D33A4" w14:textId="686B98FF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ĐK- giữa học kì 1</w:t>
            </w:r>
          </w:p>
        </w:tc>
        <w:tc>
          <w:tcPr>
            <w:tcW w:w="1276" w:type="dxa"/>
          </w:tcPr>
          <w:p w14:paraId="5EC2F71D" w14:textId="02D9506C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60 phút</w:t>
            </w:r>
          </w:p>
        </w:tc>
        <w:tc>
          <w:tcPr>
            <w:tcW w:w="1134" w:type="dxa"/>
          </w:tcPr>
          <w:p w14:paraId="788EF9E2" w14:textId="65EEF448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Tuần 9 Tháng 11/2024</w:t>
            </w:r>
          </w:p>
        </w:tc>
        <w:tc>
          <w:tcPr>
            <w:tcW w:w="1985" w:type="dxa"/>
          </w:tcPr>
          <w:p w14:paraId="201557F4" w14:textId="1B1E5F14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đề kiểm tra</w:t>
            </w:r>
          </w:p>
        </w:tc>
        <w:tc>
          <w:tcPr>
            <w:tcW w:w="6520" w:type="dxa"/>
          </w:tcPr>
          <w:p w14:paraId="7732427A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 xml:space="preserve"> - Students apply all vocabulary, grammar and language knowledge that they have learnt from Unit 1 to some parts of Unit 2 to do the test.</w:t>
            </w:r>
          </w:p>
          <w:p w14:paraId="5E2D35B5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Honest in doing test.</w:t>
            </w:r>
          </w:p>
          <w:p w14:paraId="07725678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Language knowledge/ skills</w:t>
            </w:r>
          </w:p>
          <w:p w14:paraId="486BFAC8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use phrasal verbs/words for different ways to learn English.</w:t>
            </w:r>
          </w:p>
          <w:p w14:paraId="7180A58B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  <w:color w:val="0D0D0D"/>
              </w:rPr>
            </w:pPr>
            <w:r>
              <w:rPr>
                <w:i/>
                <w:color w:val="0D0D0D"/>
              </w:rPr>
              <w:t>- produce sentences using “to-infinitives” and “phrasal verbs”.</w:t>
            </w:r>
          </w:p>
          <w:p w14:paraId="6F5BABFF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use “</w:t>
            </w:r>
            <w:r>
              <w:rPr>
                <w:b/>
                <w:i/>
              </w:rPr>
              <w:t>used to</w:t>
            </w:r>
            <w:r>
              <w:rPr>
                <w:i/>
              </w:rPr>
              <w:t>”, “</w:t>
            </w:r>
            <w:r>
              <w:rPr>
                <w:b/>
                <w:i/>
              </w:rPr>
              <w:t>would</w:t>
            </w:r>
            <w:r>
              <w:rPr>
                <w:i/>
              </w:rPr>
              <w:t>” for repeated past actions, produce sentences using “</w:t>
            </w:r>
            <w:r>
              <w:rPr>
                <w:b/>
                <w:i/>
              </w:rPr>
              <w:t>would</w:t>
            </w:r>
            <w:r>
              <w:rPr>
                <w:i/>
              </w:rPr>
              <w:t>”</w:t>
            </w:r>
          </w:p>
          <w:p w14:paraId="2AE2420F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practice stressing content words in a sentence.</w:t>
            </w:r>
          </w:p>
          <w:p w14:paraId="450D0CFF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  <w:color w:val="0D0D0D"/>
              </w:rPr>
            </w:pPr>
            <w:r>
              <w:rPr>
                <w:i/>
                <w:color w:val="0D0D0D"/>
              </w:rPr>
              <w:t>- Practice and use adverbial clauses and phrases of reason.</w:t>
            </w:r>
          </w:p>
          <w:p w14:paraId="20B85A6C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Competences</w:t>
            </w:r>
          </w:p>
          <w:p w14:paraId="5B719529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improve Ss’ communication, collaboration, analytical, and critical thinking skills.</w:t>
            </w:r>
          </w:p>
          <w:p w14:paraId="2F741B04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Attributes </w:t>
            </w:r>
          </w:p>
          <w:p w14:paraId="6DDBE110" w14:textId="143D291F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lastRenderedPageBreak/>
              <w:t xml:space="preserve">- </w:t>
            </w:r>
            <w:r>
              <w:rPr>
                <w:i/>
                <w:color w:val="0D0D0D"/>
                <w:highlight w:val="white"/>
              </w:rPr>
              <w:t>cultivate a heightened curiosity for diverse learning methodologies.</w:t>
            </w:r>
          </w:p>
        </w:tc>
        <w:tc>
          <w:tcPr>
            <w:tcW w:w="1671" w:type="dxa"/>
          </w:tcPr>
          <w:p w14:paraId="095F3460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lastRenderedPageBreak/>
              <w:t>KT viết trên giấy</w:t>
            </w:r>
          </w:p>
          <w:p w14:paraId="27561036" w14:textId="2468FD80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Trắc nghiệm 75-80%, TL 20-25%</w:t>
            </w:r>
          </w:p>
        </w:tc>
      </w:tr>
      <w:tr w:rsidR="0040648F" w14:paraId="44976DF0" w14:textId="77777777" w:rsidTr="001D6C32">
        <w:tc>
          <w:tcPr>
            <w:tcW w:w="1305" w:type="dxa"/>
          </w:tcPr>
          <w:p w14:paraId="1E10DAB0" w14:textId="6AD1DAEF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Thường xuyên (3)</w:t>
            </w:r>
          </w:p>
        </w:tc>
        <w:tc>
          <w:tcPr>
            <w:tcW w:w="1276" w:type="dxa"/>
          </w:tcPr>
          <w:p w14:paraId="07A2524E" w14:textId="0FC8EEF3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3’ – 5’</w:t>
            </w:r>
          </w:p>
        </w:tc>
        <w:tc>
          <w:tcPr>
            <w:tcW w:w="1134" w:type="dxa"/>
          </w:tcPr>
          <w:p w14:paraId="793C2EEF" w14:textId="2A8397F3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 xml:space="preserve"> </w:t>
            </w:r>
          </w:p>
        </w:tc>
        <w:tc>
          <w:tcPr>
            <w:tcW w:w="1985" w:type="dxa"/>
          </w:tcPr>
          <w:p w14:paraId="14E1744C" w14:textId="15691D8C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câu hỏi, các bài Speaking</w:t>
            </w:r>
          </w:p>
        </w:tc>
        <w:tc>
          <w:tcPr>
            <w:tcW w:w="6520" w:type="dxa"/>
          </w:tcPr>
          <w:p w14:paraId="7C9F3648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Students can use all vocabulary and language knowledge that they have learnt from Unit 3 to Unit 4.</w:t>
            </w:r>
          </w:p>
          <w:p w14:paraId="2837499F" w14:textId="02F271BB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 xml:space="preserve"> </w:t>
            </w:r>
          </w:p>
        </w:tc>
        <w:tc>
          <w:tcPr>
            <w:tcW w:w="1671" w:type="dxa"/>
          </w:tcPr>
          <w:p w14:paraId="6C103393" w14:textId="2A01B2EE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 xml:space="preserve"> </w:t>
            </w:r>
          </w:p>
        </w:tc>
      </w:tr>
      <w:tr w:rsidR="0040648F" w14:paraId="65D3ABD7" w14:textId="77777777" w:rsidTr="001D6C32">
        <w:tc>
          <w:tcPr>
            <w:tcW w:w="1305" w:type="dxa"/>
          </w:tcPr>
          <w:p w14:paraId="7D81F99A" w14:textId="1E3A1D72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Thường xuyên (4)</w:t>
            </w:r>
          </w:p>
        </w:tc>
        <w:tc>
          <w:tcPr>
            <w:tcW w:w="1276" w:type="dxa"/>
          </w:tcPr>
          <w:p w14:paraId="7E5179DC" w14:textId="368865BF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15 phút</w:t>
            </w:r>
          </w:p>
        </w:tc>
        <w:tc>
          <w:tcPr>
            <w:tcW w:w="1134" w:type="dxa"/>
          </w:tcPr>
          <w:p w14:paraId="16BCE2F0" w14:textId="29B4273B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Tuần 12 Tháng 11/2024</w:t>
            </w:r>
          </w:p>
        </w:tc>
        <w:tc>
          <w:tcPr>
            <w:tcW w:w="1985" w:type="dxa"/>
          </w:tcPr>
          <w:p w14:paraId="7F51C9E9" w14:textId="77777777" w:rsidR="0040648F" w:rsidRDefault="0040648F" w:rsidP="0040648F">
            <w:pPr>
              <w:spacing w:before="0" w:after="0" w:line="240" w:lineRule="auto"/>
              <w:ind w:left="0" w:hanging="3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sản phẩm học tập</w:t>
            </w:r>
          </w:p>
          <w:p w14:paraId="675AC7F5" w14:textId="7FBBFAC8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 xml:space="preserve"> </w:t>
            </w:r>
          </w:p>
        </w:tc>
        <w:tc>
          <w:tcPr>
            <w:tcW w:w="6520" w:type="dxa"/>
          </w:tcPr>
          <w:p w14:paraId="6990D6B2" w14:textId="77777777" w:rsidR="0040648F" w:rsidRDefault="0040648F" w:rsidP="0040648F">
            <w:pPr>
              <w:spacing w:before="0" w:after="0" w:line="240" w:lineRule="auto"/>
              <w:ind w:left="0" w:hanging="3"/>
              <w:jc w:val="both"/>
              <w:rPr>
                <w:i/>
              </w:rPr>
            </w:pPr>
            <w:r>
              <w:rPr>
                <w:i/>
              </w:rPr>
              <w:t>- Students can use all vocabulary, grammar and language knowledge that they have learnt from Unit 3 to Unit 4.</w:t>
            </w:r>
          </w:p>
          <w:p w14:paraId="20B5F9BE" w14:textId="7489573B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</w:rPr>
              <w:t>.</w:t>
            </w:r>
          </w:p>
        </w:tc>
        <w:tc>
          <w:tcPr>
            <w:tcW w:w="1671" w:type="dxa"/>
          </w:tcPr>
          <w:p w14:paraId="003AAB8B" w14:textId="53E47A34" w:rsidR="0040648F" w:rsidRDefault="0040648F" w:rsidP="0040648F">
            <w:pPr>
              <w:spacing w:before="0" w:after="0" w:line="240" w:lineRule="auto"/>
              <w:ind w:left="0" w:hanging="3"/>
              <w:jc w:val="center"/>
            </w:pPr>
            <w:r>
              <w:rPr>
                <w:i/>
                <w:color w:val="FF0000"/>
              </w:rPr>
              <w:t>KT kĩ năng viết</w:t>
            </w:r>
          </w:p>
        </w:tc>
      </w:tr>
    </w:tbl>
    <w:p w14:paraId="6D68EE07" w14:textId="19340DD6" w:rsidR="00F778F7" w:rsidRPr="00D369DB" w:rsidRDefault="00F778F7" w:rsidP="00132849">
      <w:pPr>
        <w:pStyle w:val="ListParagraph"/>
        <w:jc w:val="both"/>
        <w:rPr>
          <w:i/>
        </w:rPr>
      </w:pPr>
    </w:p>
    <w:p w14:paraId="6D806ED0" w14:textId="77777777" w:rsidR="00F778F7" w:rsidRDefault="00F778F7">
      <w:pPr>
        <w:spacing w:before="0" w:after="0"/>
        <w:ind w:left="0" w:hanging="3"/>
        <w:jc w:val="center"/>
        <w:rPr>
          <w:b/>
          <w:i/>
          <w:color w:val="C00000"/>
        </w:rPr>
      </w:pPr>
    </w:p>
    <w:p w14:paraId="675ADE74" w14:textId="77777777" w:rsidR="00F778F7" w:rsidRDefault="00F778F7">
      <w:pPr>
        <w:spacing w:before="0" w:after="0" w:line="240" w:lineRule="auto"/>
        <w:ind w:left="0" w:hanging="3"/>
        <w:jc w:val="both"/>
        <w:rPr>
          <w:color w:val="FF0000"/>
        </w:rPr>
      </w:pPr>
      <w:bookmarkStart w:id="1" w:name="_heading=h.lnxbz9" w:colFirst="0" w:colLast="0"/>
      <w:bookmarkEnd w:id="1"/>
    </w:p>
    <w:p w14:paraId="2414E8CD" w14:textId="77777777" w:rsidR="00F778F7" w:rsidRDefault="00F778F7">
      <w:pPr>
        <w:spacing w:before="0" w:after="0" w:line="240" w:lineRule="auto"/>
        <w:ind w:left="0" w:hanging="3"/>
        <w:jc w:val="both"/>
        <w:rPr>
          <w:color w:val="FF0000"/>
        </w:rPr>
      </w:pPr>
    </w:p>
    <w:sectPr w:rsidR="00F778F7">
      <w:footerReference w:type="default" r:id="rId8"/>
      <w:pgSz w:w="16840" w:h="11901" w:orient="landscape"/>
      <w:pgMar w:top="851" w:right="851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E08AE" w14:textId="77777777" w:rsidR="00F5366C" w:rsidRDefault="00F5366C">
      <w:pPr>
        <w:spacing w:before="0" w:after="0" w:line="240" w:lineRule="auto"/>
        <w:ind w:left="0" w:hanging="3"/>
      </w:pPr>
      <w:r>
        <w:separator/>
      </w:r>
    </w:p>
  </w:endnote>
  <w:endnote w:type="continuationSeparator" w:id="0">
    <w:p w14:paraId="4FD5D58F" w14:textId="77777777" w:rsidR="00F5366C" w:rsidRDefault="00F5366C">
      <w:pPr>
        <w:spacing w:before="0"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69B7" w14:textId="77777777" w:rsidR="00F778F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  <w:jc w:val="center"/>
    </w:pPr>
    <w:r>
      <w:fldChar w:fldCharType="begin"/>
    </w:r>
    <w:r>
      <w:instrText>PAGE</w:instrText>
    </w:r>
    <w:r>
      <w:fldChar w:fldCharType="separate"/>
    </w:r>
    <w:r w:rsidR="00D369DB">
      <w:rPr>
        <w:noProof/>
      </w:rPr>
      <w:t>1</w:t>
    </w:r>
    <w:r>
      <w:fldChar w:fldCharType="end"/>
    </w:r>
  </w:p>
  <w:p w14:paraId="15868B2B" w14:textId="77777777" w:rsidR="00F778F7" w:rsidRDefault="00F778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825CA" w14:textId="77777777" w:rsidR="00F5366C" w:rsidRDefault="00F5366C">
      <w:pPr>
        <w:spacing w:before="0" w:after="0" w:line="240" w:lineRule="auto"/>
        <w:ind w:left="0" w:hanging="3"/>
      </w:pPr>
      <w:r>
        <w:separator/>
      </w:r>
    </w:p>
  </w:footnote>
  <w:footnote w:type="continuationSeparator" w:id="0">
    <w:p w14:paraId="6D801E5A" w14:textId="77777777" w:rsidR="00F5366C" w:rsidRDefault="00F5366C">
      <w:pPr>
        <w:spacing w:before="0" w:after="0" w:line="240" w:lineRule="auto"/>
        <w:ind w:left="0" w:hanging="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06936"/>
    <w:multiLevelType w:val="multilevel"/>
    <w:tmpl w:val="F85442F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4358A8"/>
    <w:multiLevelType w:val="multilevel"/>
    <w:tmpl w:val="E188A8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64578898">
    <w:abstractNumId w:val="1"/>
  </w:num>
  <w:num w:numId="2" w16cid:durableId="1386101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8F7"/>
    <w:rsid w:val="00120B0A"/>
    <w:rsid w:val="00132849"/>
    <w:rsid w:val="0040648F"/>
    <w:rsid w:val="005036E6"/>
    <w:rsid w:val="007A450B"/>
    <w:rsid w:val="0097138D"/>
    <w:rsid w:val="00A14B1E"/>
    <w:rsid w:val="00A6292D"/>
    <w:rsid w:val="00D369DB"/>
    <w:rsid w:val="00F45CD0"/>
    <w:rsid w:val="00F5366C"/>
    <w:rsid w:val="00F7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57678"/>
  <w15:docId w15:val="{99C2F0E6-2827-4527-9534-1A745B42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color w:val="auto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auto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auto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auto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auto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color w:val="auto"/>
      <w:sz w:val="72"/>
      <w:szCs w:val="72"/>
    </w:rPr>
  </w:style>
  <w:style w:type="table" w:styleId="TableGrid">
    <w:name w:val="Table Grid"/>
    <w:basedOn w:val="TableNormal"/>
    <w:uiPriority w:val="59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uiPriority w:val="99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uiPriority w:val="99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uiPriority w:val="99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aliases w:val="Normal (Web) Char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customStyle="1" w:styleId="Tablecaption">
    <w:name w:val="Table caption_"/>
    <w:rPr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caption0">
    <w:name w:val="Table caption"/>
    <w:basedOn w:val="Normal"/>
    <w:pPr>
      <w:widowControl w:val="0"/>
      <w:spacing w:before="0" w:after="0"/>
    </w:pPr>
    <w:rPr>
      <w:i/>
      <w:iCs/>
      <w:color w:val="auto"/>
      <w:sz w:val="26"/>
      <w:szCs w:val="26"/>
    </w:rPr>
  </w:style>
  <w:style w:type="character" w:styleId="Strong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Vnbnnidung">
    <w:name w:val="Văn bản nội dung_"/>
    <w:rPr>
      <w:w w:val="100"/>
      <w:position w:val="-1"/>
      <w:effect w:val="none"/>
      <w:vertAlign w:val="baseline"/>
      <w:cs w:val="0"/>
      <w:em w:val="none"/>
    </w:rPr>
  </w:style>
  <w:style w:type="paragraph" w:customStyle="1" w:styleId="Vnbnnidung0">
    <w:name w:val="Văn bản nội dung"/>
    <w:basedOn w:val="Normal"/>
    <w:pPr>
      <w:widowControl w:val="0"/>
      <w:spacing w:before="0" w:after="0" w:line="305" w:lineRule="auto"/>
      <w:ind w:firstLine="400"/>
    </w:pPr>
    <w:rPr>
      <w:color w:val="auto"/>
      <w:sz w:val="20"/>
      <w:szCs w:val="20"/>
    </w:rPr>
  </w:style>
  <w:style w:type="paragraph" w:styleId="Header">
    <w:name w:val="head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character" w:customStyle="1" w:styleId="Heading1Char">
    <w:name w:val="Heading 1 Char"/>
    <w:uiPriority w:val="9"/>
    <w:qFormat/>
    <w:rPr>
      <w:b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character" w:customStyle="1" w:styleId="Heading2Char">
    <w:name w:val="Heading 2 Char"/>
    <w:uiPriority w:val="9"/>
    <w:qFormat/>
    <w:rPr>
      <w:b/>
      <w:w w:val="100"/>
      <w:position w:val="-1"/>
      <w:sz w:val="36"/>
      <w:szCs w:val="36"/>
      <w:effect w:val="none"/>
      <w:vertAlign w:val="baseline"/>
      <w:cs w:val="0"/>
      <w:em w:val="none"/>
      <w:lang w:eastAsia="en-US"/>
    </w:rPr>
  </w:style>
  <w:style w:type="character" w:customStyle="1" w:styleId="Heading3Char">
    <w:name w:val="Heading 3 Char"/>
    <w:uiPriority w:val="9"/>
    <w:qFormat/>
    <w:rPr>
      <w:b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character" w:customStyle="1" w:styleId="Heading4Char">
    <w:name w:val="Heading 4 Char"/>
    <w:uiPriority w:val="9"/>
    <w:qFormat/>
    <w:rPr>
      <w:b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Heading5Char">
    <w:name w:val="Heading 5 Char"/>
    <w:uiPriority w:val="9"/>
    <w:qFormat/>
    <w:rPr>
      <w:b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Heading6Char">
    <w:name w:val="Heading 6 Char"/>
    <w:uiPriority w:val="9"/>
    <w:qFormat/>
    <w:rPr>
      <w:b/>
      <w:w w:val="100"/>
      <w:position w:val="-1"/>
      <w:effect w:val="none"/>
      <w:vertAlign w:val="baseline"/>
      <w:cs w:val="0"/>
      <w:em w:val="none"/>
      <w:lang w:eastAsia="en-US"/>
    </w:rPr>
  </w:style>
  <w:style w:type="numbering" w:customStyle="1" w:styleId="NoList1">
    <w:name w:val="No List1"/>
    <w:next w:val="NoList"/>
    <w:uiPriority w:val="99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qFormat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uiPriority w:val="10"/>
    <w:qFormat/>
    <w:rPr>
      <w:b/>
      <w:w w:val="100"/>
      <w:position w:val="-1"/>
      <w:sz w:val="72"/>
      <w:szCs w:val="72"/>
      <w:effect w:val="none"/>
      <w:vertAlign w:val="baseline"/>
      <w:cs w:val="0"/>
      <w:em w:val="none"/>
      <w:lang w:eastAsia="en-US"/>
    </w:rPr>
  </w:style>
  <w:style w:type="paragraph" w:customStyle="1" w:styleId="ListParagraph1">
    <w:name w:val="List Paragraph1"/>
    <w:aliases w:val="mục tiêu hđ"/>
    <w:basedOn w:val="Normal"/>
    <w:pPr>
      <w:spacing w:before="0" w:after="0"/>
      <w:ind w:left="720"/>
      <w:contextualSpacing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SubtitleChar1">
    <w:name w:val="Subtitle Char1"/>
    <w:uiPriority w:val="11"/>
    <w:qFormat/>
    <w:rPr>
      <w:color w:val="5A5A5A"/>
      <w:spacing w:val="15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1">
    <w:name w:val="No List11"/>
    <w:next w:val="NoList"/>
    <w:qFormat/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2"/>
      <w:szCs w:val="22"/>
    </w:rPr>
  </w:style>
  <w:style w:type="paragraph" w:styleId="NoSpacing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/>
      <w:position w:val="-1"/>
      <w:sz w:val="22"/>
      <w:szCs w:val="22"/>
    </w:rPr>
  </w:style>
  <w:style w:type="character" w:customStyle="1" w:styleId="Vnbnnidung2">
    <w:name w:val="Văn bản nội dung (2)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Tiu6">
    <w:name w:val="Tiêu đề #6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Vnbnnidung4">
    <w:name w:val="Văn bản nội dung (4)_"/>
    <w:rPr>
      <w:rFonts w:ascii="Tahoma" w:eastAsia="Tahoma" w:hAnsi="Tahoma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Vnbnnidung40">
    <w:name w:val="Văn bản nội dung (4)"/>
    <w:basedOn w:val="Normal"/>
    <w:pPr>
      <w:widowControl w:val="0"/>
      <w:spacing w:before="0" w:after="100"/>
      <w:ind w:firstLine="460"/>
    </w:pPr>
    <w:rPr>
      <w:rFonts w:ascii="Tahoma" w:eastAsia="Tahoma" w:hAnsi="Tahoma" w:cs="Tahoma"/>
      <w:b/>
      <w:bCs/>
      <w:color w:val="auto"/>
      <w:sz w:val="20"/>
      <w:szCs w:val="20"/>
    </w:rPr>
  </w:style>
  <w:style w:type="character" w:customStyle="1" w:styleId="Tiu4">
    <w:name w:val="Tiêu đề #4_"/>
    <w:rPr>
      <w:rFonts w:ascii="Arial" w:eastAsia="Arial" w:hAnsi="Arial" w:cs="Arial"/>
      <w:b/>
      <w:bCs/>
      <w:color w:val="5A3921"/>
      <w:w w:val="100"/>
      <w:position w:val="-1"/>
      <w:effect w:val="none"/>
      <w:vertAlign w:val="baseline"/>
      <w:cs w:val="0"/>
      <w:em w:val="none"/>
    </w:rPr>
  </w:style>
  <w:style w:type="paragraph" w:customStyle="1" w:styleId="Tiu40">
    <w:name w:val="Tiêu đề #4"/>
    <w:basedOn w:val="Normal"/>
    <w:pPr>
      <w:widowControl w:val="0"/>
      <w:spacing w:before="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0"/>
      <w:szCs w:val="20"/>
    </w:rPr>
  </w:style>
  <w:style w:type="numbering" w:customStyle="1" w:styleId="NoList2">
    <w:name w:val="No List2"/>
    <w:next w:val="NoList"/>
    <w:qFormat/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0">
    <w:name w:val="List Paragraph1"/>
    <w:aliases w:val="HPL01,Colorful List - Accent 13,Numbered List,bullet,Cita extensa"/>
    <w:basedOn w:val="Normal"/>
    <w:pPr>
      <w:spacing w:before="0" w:after="200" w:line="276" w:lineRule="auto"/>
      <w:ind w:left="720"/>
      <w:contextualSpacing/>
    </w:pPr>
    <w:rPr>
      <w:rFonts w:ascii="Calibri" w:hAnsi="Calibri"/>
      <w:color w:val="auto"/>
      <w:sz w:val="22"/>
      <w:szCs w:val="20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xtphonetic">
    <w:name w:val="text_phonetic"/>
    <w:rPr>
      <w:w w:val="100"/>
      <w:position w:val="-1"/>
      <w:effect w:val="none"/>
      <w:vertAlign w:val="baseline"/>
      <w:cs w:val="0"/>
      <w:em w:val="none"/>
    </w:rPr>
  </w:style>
  <w:style w:type="numbering" w:customStyle="1" w:styleId="NoList3">
    <w:name w:val="No List3"/>
    <w:next w:val="NoList"/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pPr>
      <w:spacing w:before="0" w:after="0"/>
    </w:pPr>
    <w:rPr>
      <w:rFonts w:ascii=".VnTime" w:hAnsi=".VnTime"/>
      <w:b/>
      <w:bCs/>
      <w:sz w:val="20"/>
      <w:szCs w:val="20"/>
    </w:rPr>
  </w:style>
  <w:style w:type="paragraph" w:styleId="ListBullet2">
    <w:name w:val="List Bullet 2"/>
    <w:basedOn w:val="Normal"/>
    <w:pPr>
      <w:numPr>
        <w:numId w:val="2"/>
      </w:numPr>
      <w:spacing w:before="0" w:after="0"/>
      <w:ind w:left="-1" w:hanging="1"/>
    </w:pPr>
    <w:rPr>
      <w:rFonts w:ascii=".VnTime" w:hAnsi=".VnTime"/>
      <w:szCs w:val="28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34"/>
    <w:qFormat/>
    <w:rsid w:val="00420ECD"/>
    <w:pPr>
      <w:suppressAutoHyphens w:val="0"/>
      <w:spacing w:before="0"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color w:val="auto"/>
      <w:sz w:val="24"/>
      <w:szCs w:val="24"/>
    </w:rPr>
  </w:style>
  <w:style w:type="table" w:customStyle="1" w:styleId="af7">
    <w:basedOn w:val="TableNormal"/>
    <w:rPr>
      <w:color w:val="000000"/>
    </w:rPr>
    <w:tblPr>
      <w:tblStyleRowBandSize w:val="1"/>
      <w:tblStyleColBandSize w:val="1"/>
    </w:tblPr>
  </w:style>
  <w:style w:type="table" w:customStyle="1" w:styleId="af8">
    <w:basedOn w:val="TableNormal"/>
    <w:rPr>
      <w:color w:val="000000"/>
    </w:rPr>
    <w:tblPr>
      <w:tblStyleRowBandSize w:val="1"/>
      <w:tblStyleColBandSize w:val="1"/>
    </w:tblPr>
  </w:style>
  <w:style w:type="table" w:customStyle="1" w:styleId="af9">
    <w:basedOn w:val="TableNormal"/>
    <w:rPr>
      <w:color w:val="000000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Pr>
      <w:color w:val="000000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rPr>
      <w:color w:val="000000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SPLG2Qorpe7BU1pyIwj45wuaFA==">CgMxLjAyCGguZ2pkZ3hzMgloLjFmb2I5dGUyCWguMzBqMHpsbDIIaC5sbnhiejk4AHIhMXFNZU0yODBDLXZidTNuV2ZDUDM0bFdwTkZTNkJYZUNu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10</cp:revision>
  <dcterms:created xsi:type="dcterms:W3CDTF">2024-08-06T01:42:00Z</dcterms:created>
  <dcterms:modified xsi:type="dcterms:W3CDTF">2024-10-23T07:02:00Z</dcterms:modified>
</cp:coreProperties>
</file>